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4" w:rsidRDefault="009E44FC" w:rsidP="0072646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213E463" wp14:editId="402D69F4">
            <wp:simplePos x="0" y="0"/>
            <wp:positionH relativeFrom="margin">
              <wp:posOffset>-63500</wp:posOffset>
            </wp:positionH>
            <wp:positionV relativeFrom="margin">
              <wp:posOffset>-152400</wp:posOffset>
            </wp:positionV>
            <wp:extent cx="1763395" cy="343535"/>
            <wp:effectExtent l="0" t="0" r="8255" b="0"/>
            <wp:wrapSquare wrapText="bothSides"/>
            <wp:docPr id="2" name="Рисунок 2" descr="H:\Реклама\БІЗ новий\LOGO_новый_у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клама\БІЗ новий\LOGO_новый_ук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2AB" w:rsidRPr="005372AB">
        <w:rPr>
          <w:b/>
        </w:rPr>
        <w:t>Пере</w:t>
      </w:r>
      <w:r w:rsidR="00CA18A1">
        <w:rPr>
          <w:b/>
        </w:rPr>
        <w:t xml:space="preserve">лік та графік роботи відділень </w:t>
      </w:r>
      <w:r w:rsidR="005372AB" w:rsidRPr="005372AB">
        <w:rPr>
          <w:b/>
        </w:rPr>
        <w:t>АТ «БАНК ІНВЕСТИЦІЙ та ЗАОЩАДЖЕНЬ»</w:t>
      </w:r>
      <w:r w:rsidRPr="009E44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6466" w:rsidRPr="00726466" w:rsidRDefault="00726466" w:rsidP="00726466">
      <w:pPr>
        <w:rPr>
          <w:rFonts w:cs="Times New Roman"/>
          <w:b/>
          <w:color w:val="FF0000"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</w:t>
      </w:r>
      <w:r w:rsidRPr="00726466">
        <w:rPr>
          <w:rFonts w:cs="Times New Roman"/>
          <w:b/>
          <w:color w:val="FF0000"/>
          <w:sz w:val="16"/>
          <w:szCs w:val="16"/>
        </w:rPr>
        <w:t>*додатково на відділенні може бути санітарна перерва</w:t>
      </w:r>
    </w:p>
    <w:tbl>
      <w:tblPr>
        <w:tblStyle w:val="a3"/>
        <w:tblW w:w="11177" w:type="dxa"/>
        <w:tblLook w:val="04A0" w:firstRow="1" w:lastRow="0" w:firstColumn="1" w:lastColumn="0" w:noHBand="0" w:noVBand="1"/>
      </w:tblPr>
      <w:tblGrid>
        <w:gridCol w:w="447"/>
        <w:gridCol w:w="2604"/>
        <w:gridCol w:w="1530"/>
        <w:gridCol w:w="1906"/>
        <w:gridCol w:w="4690"/>
      </w:tblGrid>
      <w:tr w:rsidR="0040596B" w:rsidRPr="005372AB" w:rsidTr="009E44FC">
        <w:tc>
          <w:tcPr>
            <w:tcW w:w="447" w:type="dxa"/>
            <w:vAlign w:val="center"/>
          </w:tcPr>
          <w:p w:rsidR="00291418" w:rsidRPr="00342A3A" w:rsidRDefault="00291418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№</w:t>
            </w:r>
          </w:p>
        </w:tc>
        <w:tc>
          <w:tcPr>
            <w:tcW w:w="2604" w:type="dxa"/>
            <w:vAlign w:val="center"/>
          </w:tcPr>
          <w:p w:rsidR="00291418" w:rsidRPr="00342A3A" w:rsidRDefault="00291418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  <w:vAlign w:val="center"/>
          </w:tcPr>
          <w:p w:rsidR="00291418" w:rsidRPr="00342A3A" w:rsidRDefault="00291418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Телефони відділення</w:t>
            </w:r>
          </w:p>
        </w:tc>
        <w:tc>
          <w:tcPr>
            <w:tcW w:w="1906" w:type="dxa"/>
            <w:vAlign w:val="center"/>
          </w:tcPr>
          <w:p w:rsidR="00291418" w:rsidRPr="00342A3A" w:rsidRDefault="00291418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Режим роботи </w:t>
            </w:r>
          </w:p>
          <w:p w:rsidR="00291418" w:rsidRPr="00342A3A" w:rsidRDefault="00291418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 xml:space="preserve"> </w:t>
            </w:r>
            <w:r w:rsidRPr="00342A3A">
              <w:rPr>
                <w:rFonts w:cs="Times New Roman"/>
                <w:b/>
                <w:sz w:val="16"/>
                <w:szCs w:val="18"/>
              </w:rPr>
              <w:t>та каси</w:t>
            </w:r>
          </w:p>
        </w:tc>
        <w:tc>
          <w:tcPr>
            <w:tcW w:w="4690" w:type="dxa"/>
            <w:vAlign w:val="center"/>
          </w:tcPr>
          <w:p w:rsidR="00291418" w:rsidRPr="00342A3A" w:rsidRDefault="00291418" w:rsidP="00B35846">
            <w:pPr>
              <w:tabs>
                <w:tab w:val="left" w:pos="1310"/>
              </w:tabs>
              <w:ind w:left="34" w:hanging="34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Адреса відділення</w:t>
            </w:r>
          </w:p>
        </w:tc>
      </w:tr>
      <w:tr w:rsidR="0040596B" w:rsidRPr="005372AB" w:rsidTr="009E44FC">
        <w:tc>
          <w:tcPr>
            <w:tcW w:w="447" w:type="dxa"/>
          </w:tcPr>
          <w:p w:rsidR="00291418" w:rsidRPr="00342A3A" w:rsidRDefault="00291418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604" w:type="dxa"/>
          </w:tcPr>
          <w:p w:rsidR="00324A56" w:rsidRPr="00342A3A" w:rsidRDefault="00291418" w:rsidP="00B57ADA">
            <w:pPr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</w:t>
            </w:r>
          </w:p>
          <w:p w:rsidR="00324A56" w:rsidRPr="00342A3A" w:rsidRDefault="00324A56" w:rsidP="00B57ADA">
            <w:pPr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</w:t>
            </w:r>
            <w:r w:rsidR="00291418" w:rsidRPr="00342A3A">
              <w:rPr>
                <w:rFonts w:cs="Times New Roman"/>
                <w:b/>
                <w:sz w:val="16"/>
                <w:szCs w:val="18"/>
              </w:rPr>
              <w:t>егіональне</w:t>
            </w:r>
          </w:p>
          <w:p w:rsidR="00291418" w:rsidRPr="00342A3A" w:rsidRDefault="00291418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291418" w:rsidRDefault="00291418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2</w:t>
            </w:r>
            <w:r w:rsidR="00D35ACE">
              <w:rPr>
                <w:rFonts w:cs="Times New Roman"/>
                <w:sz w:val="16"/>
                <w:szCs w:val="18"/>
              </w:rPr>
              <w:t>07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="00D35ACE">
              <w:rPr>
                <w:rFonts w:cs="Times New Roman"/>
                <w:sz w:val="16"/>
                <w:szCs w:val="18"/>
              </w:rPr>
              <w:t>70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="00AE1A81">
              <w:rPr>
                <w:rFonts w:cs="Times New Roman"/>
                <w:sz w:val="16"/>
                <w:szCs w:val="18"/>
                <w:lang w:val="en-US"/>
              </w:rPr>
              <w:t>3</w:t>
            </w:r>
            <w:r w:rsidR="00D35ACE">
              <w:rPr>
                <w:rFonts w:cs="Times New Roman"/>
                <w:sz w:val="16"/>
                <w:szCs w:val="18"/>
              </w:rPr>
              <w:t>1</w:t>
            </w:r>
          </w:p>
          <w:p w:rsidR="00D35ACE" w:rsidRPr="00D35ACE" w:rsidRDefault="00D35ACE" w:rsidP="00D35AC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2</w:t>
            </w:r>
            <w:r>
              <w:rPr>
                <w:rFonts w:cs="Times New Roman"/>
                <w:sz w:val="16"/>
                <w:szCs w:val="18"/>
              </w:rPr>
              <w:t>07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</w:rPr>
              <w:t>70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</w:rPr>
              <w:t>83</w:t>
            </w:r>
          </w:p>
          <w:p w:rsidR="00291418" w:rsidRPr="00342A3A" w:rsidRDefault="00291418" w:rsidP="00B35846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291418" w:rsidRPr="00342A3A" w:rsidRDefault="00291418" w:rsidP="00B57ADA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291418" w:rsidRPr="00342A3A" w:rsidRDefault="007E27E0" w:rsidP="00B57ADA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</w:t>
            </w:r>
            <w:r w:rsidR="00291418" w:rsidRPr="00342A3A">
              <w:rPr>
                <w:rFonts w:cs="Times New Roman"/>
                <w:b/>
                <w:sz w:val="16"/>
                <w:szCs w:val="18"/>
              </w:rPr>
              <w:t>:</w:t>
            </w:r>
            <w:r w:rsidR="00291418"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291418" w:rsidRPr="00342A3A" w:rsidRDefault="00726466" w:rsidP="00B57ADA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="00291418"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="00291418"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="00291418"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291418" w:rsidRPr="00342A3A" w:rsidRDefault="00291418" w:rsidP="00E93181">
            <w:pPr>
              <w:spacing w:line="0" w:lineRule="atLeast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04119 </w:t>
            </w:r>
            <w:r w:rsidRPr="00342A3A">
              <w:rPr>
                <w:rFonts w:cs="Times New Roman"/>
                <w:sz w:val="16"/>
                <w:szCs w:val="18"/>
              </w:rPr>
              <w:t xml:space="preserve">м. Київ, </w:t>
            </w:r>
            <w:r w:rsidRPr="00342A3A">
              <w:rPr>
                <w:rFonts w:cs="Times New Roman"/>
                <w:sz w:val="16"/>
                <w:szCs w:val="16"/>
              </w:rPr>
              <w:t xml:space="preserve">вулиця </w:t>
            </w:r>
            <w:r w:rsidR="00B129CF" w:rsidRPr="00342A3A">
              <w:rPr>
                <w:sz w:val="16"/>
                <w:szCs w:val="16"/>
                <w:shd w:val="clear" w:color="auto" w:fill="FFFFFF"/>
              </w:rPr>
              <w:t>Юрія Іллєнка</w:t>
            </w:r>
            <w:r w:rsidRPr="00342A3A">
              <w:rPr>
                <w:rFonts w:cs="Times New Roman"/>
                <w:sz w:val="16"/>
                <w:szCs w:val="16"/>
              </w:rPr>
              <w:t>, 83-</w:t>
            </w:r>
            <w:r w:rsidRPr="00342A3A">
              <w:rPr>
                <w:rFonts w:cs="Times New Roman"/>
                <w:sz w:val="16"/>
                <w:szCs w:val="18"/>
              </w:rPr>
              <w:t>Д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1</w:t>
            </w:r>
          </w:p>
        </w:tc>
        <w:tc>
          <w:tcPr>
            <w:tcW w:w="1530" w:type="dxa"/>
          </w:tcPr>
          <w:p w:rsidR="00726466" w:rsidRPr="00342A3A" w:rsidRDefault="00726466" w:rsidP="00D35ACE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>(044) 2</w:t>
            </w:r>
            <w:r w:rsidR="00D35ACE">
              <w:rPr>
                <w:rFonts w:cs="Times New Roman"/>
                <w:w w:val="99"/>
                <w:sz w:val="16"/>
                <w:szCs w:val="18"/>
              </w:rPr>
              <w:t>07</w:t>
            </w:r>
            <w:r w:rsidRPr="00342A3A">
              <w:rPr>
                <w:rFonts w:cs="Times New Roman"/>
                <w:w w:val="99"/>
                <w:sz w:val="16"/>
                <w:szCs w:val="18"/>
              </w:rPr>
              <w:t>-</w:t>
            </w:r>
            <w:r w:rsidR="00D35ACE">
              <w:rPr>
                <w:rFonts w:cs="Times New Roman"/>
                <w:w w:val="99"/>
                <w:sz w:val="16"/>
                <w:szCs w:val="18"/>
              </w:rPr>
              <w:t>70</w:t>
            </w:r>
            <w:r w:rsidRPr="00342A3A">
              <w:rPr>
                <w:rFonts w:cs="Times New Roman"/>
                <w:w w:val="99"/>
                <w:sz w:val="16"/>
                <w:szCs w:val="18"/>
              </w:rPr>
              <w:t>-</w:t>
            </w:r>
            <w:r w:rsidR="00D35ACE">
              <w:rPr>
                <w:rFonts w:cs="Times New Roman"/>
                <w:w w:val="99"/>
                <w:sz w:val="16"/>
                <w:szCs w:val="18"/>
              </w:rPr>
              <w:t>93</w:t>
            </w:r>
            <w:bookmarkStart w:id="0" w:name="_GoBack"/>
            <w:bookmarkEnd w:id="0"/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02160 </w:t>
            </w:r>
            <w:r w:rsidRPr="00342A3A">
              <w:rPr>
                <w:rFonts w:cs="Times New Roman"/>
                <w:sz w:val="16"/>
                <w:szCs w:val="18"/>
              </w:rPr>
              <w:t xml:space="preserve">м. </w:t>
            </w:r>
            <w:r w:rsidRPr="00342A3A">
              <w:rPr>
                <w:rFonts w:cs="Times New Roman"/>
                <w:sz w:val="16"/>
                <w:szCs w:val="16"/>
              </w:rPr>
              <w:t xml:space="preserve">Київ, </w:t>
            </w:r>
            <w:r w:rsidRPr="00342A3A">
              <w:rPr>
                <w:sz w:val="16"/>
                <w:szCs w:val="16"/>
              </w:rPr>
              <w:t>проспект Соборності</w:t>
            </w:r>
            <w:r w:rsidRPr="00342A3A">
              <w:rPr>
                <w:rFonts w:cs="Times New Roman"/>
                <w:sz w:val="16"/>
                <w:szCs w:val="18"/>
              </w:rPr>
              <w:t>, 15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2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jc w:val="center"/>
              <w:rPr>
                <w:rFonts w:cs="Times New Roman"/>
                <w:w w:val="99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>(044) 207-70-8</w:t>
            </w:r>
            <w:r w:rsidRPr="00342A3A">
              <w:rPr>
                <w:rFonts w:cs="Times New Roman"/>
                <w:w w:val="99"/>
                <w:sz w:val="16"/>
                <w:szCs w:val="18"/>
                <w:lang w:val="en-US"/>
              </w:rPr>
              <w:t>6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  <w:lang w:val="en-US"/>
              </w:rPr>
              <w:t>(</w:t>
            </w:r>
            <w:r w:rsidRPr="00342A3A">
              <w:rPr>
                <w:rFonts w:cs="Times New Roman"/>
                <w:w w:val="99"/>
                <w:sz w:val="16"/>
                <w:szCs w:val="18"/>
              </w:rPr>
              <w:t>044) 207-70-8</w:t>
            </w:r>
            <w:r w:rsidRPr="00342A3A">
              <w:rPr>
                <w:rFonts w:cs="Times New Roman"/>
                <w:w w:val="99"/>
                <w:sz w:val="16"/>
                <w:szCs w:val="18"/>
                <w:lang w:val="en-US"/>
              </w:rPr>
              <w:t>5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03150 </w:t>
            </w:r>
            <w:r w:rsidRPr="00342A3A">
              <w:rPr>
                <w:rFonts w:cs="Times New Roman"/>
                <w:sz w:val="16"/>
                <w:szCs w:val="18"/>
              </w:rPr>
              <w:t>м. Київ, вулиця Велика Васильківська, 65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3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>(044) 364-22-34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04080 </w:t>
            </w:r>
            <w:r w:rsidRPr="00342A3A">
              <w:rPr>
                <w:rFonts w:cs="Times New Roman"/>
                <w:sz w:val="16"/>
                <w:szCs w:val="18"/>
              </w:rPr>
              <w:t>м. Київ, вулиця Новокостянтинівська, 18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5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364-62-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20</w:t>
            </w:r>
          </w:p>
          <w:p w:rsidR="00726466" w:rsidRPr="00342A3A" w:rsidRDefault="00726466" w:rsidP="0028204D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364-62-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19</w:t>
            </w:r>
          </w:p>
          <w:p w:rsidR="00726466" w:rsidRPr="00342A3A" w:rsidRDefault="00726466" w:rsidP="008E3B5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0" w:lineRule="atLeast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04212 </w:t>
            </w:r>
            <w:r w:rsidRPr="00342A3A">
              <w:rPr>
                <w:rFonts w:cs="Times New Roman"/>
                <w:sz w:val="16"/>
                <w:szCs w:val="18"/>
              </w:rPr>
              <w:t>м. Київ, вулиця Маршала Тимошенко, 21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6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364-62-16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364-62-17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04053 </w:t>
            </w:r>
            <w:r w:rsidRPr="00342A3A">
              <w:rPr>
                <w:rFonts w:cs="Times New Roman"/>
                <w:sz w:val="16"/>
                <w:szCs w:val="18"/>
              </w:rPr>
              <w:t>м. Київ, вулиця Січових Стрільців, 12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7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207-70-92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0" w:lineRule="atLeast"/>
              <w:ind w:right="4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01033 </w:t>
            </w:r>
            <w:r w:rsidRPr="00342A3A">
              <w:rPr>
                <w:rFonts w:cs="Times New Roman"/>
                <w:sz w:val="16"/>
                <w:szCs w:val="18"/>
              </w:rPr>
              <w:t>м. Київ, вулиця Жилянська, 35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8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364-62-22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364-62-26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03142 </w:t>
            </w:r>
            <w:r w:rsidRPr="00342A3A">
              <w:rPr>
                <w:rFonts w:cs="Times New Roman"/>
                <w:sz w:val="16"/>
                <w:szCs w:val="18"/>
              </w:rPr>
              <w:t>м. Київ, проспект Академіка Палладіна, 18/30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2604" w:type="dxa"/>
          </w:tcPr>
          <w:p w:rsidR="00726466" w:rsidRPr="00342A3A" w:rsidRDefault="00726466" w:rsidP="00E93181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Київське відділення № 9</w:t>
            </w:r>
          </w:p>
        </w:tc>
        <w:tc>
          <w:tcPr>
            <w:tcW w:w="1530" w:type="dxa"/>
          </w:tcPr>
          <w:p w:rsidR="00726466" w:rsidRPr="00342A3A" w:rsidRDefault="00726466" w:rsidP="00E93181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-37</w:t>
            </w:r>
          </w:p>
          <w:p w:rsidR="00726466" w:rsidRPr="00342A3A" w:rsidRDefault="00726466" w:rsidP="00E93181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-3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8</w:t>
            </w:r>
          </w:p>
          <w:p w:rsidR="00726466" w:rsidRPr="00342A3A" w:rsidRDefault="00726466" w:rsidP="00AD777D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-39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03062 </w:t>
            </w:r>
            <w:r w:rsidRPr="00342A3A">
              <w:rPr>
                <w:rFonts w:cs="Times New Roman"/>
                <w:sz w:val="16"/>
                <w:szCs w:val="18"/>
              </w:rPr>
              <w:t>м. Київ, проспект Перемоги, 98/2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7369BF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2604" w:type="dxa"/>
          </w:tcPr>
          <w:p w:rsidR="00726466" w:rsidRPr="00342A3A" w:rsidRDefault="00726466" w:rsidP="007369BF">
            <w:pPr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Київське відділення № 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1530" w:type="dxa"/>
          </w:tcPr>
          <w:p w:rsidR="00726466" w:rsidRPr="00342A3A" w:rsidRDefault="00726466" w:rsidP="007D6C9E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30</w:t>
            </w:r>
          </w:p>
          <w:p w:rsidR="00726466" w:rsidRPr="00342A3A" w:rsidRDefault="00726466" w:rsidP="00AD777D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28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2C1D4E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030</w:t>
            </w: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55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 xml:space="preserve">м. Київ, проспект Перемоги, </w:t>
            </w:r>
            <w:r w:rsidRPr="00342A3A">
              <w:rPr>
                <w:rFonts w:cs="Times New Roman"/>
                <w:sz w:val="16"/>
                <w:szCs w:val="18"/>
                <w:lang w:val="ru-RU"/>
              </w:rPr>
              <w:t>20-</w:t>
            </w:r>
            <w:r w:rsidRPr="00342A3A">
              <w:rPr>
                <w:rFonts w:cs="Times New Roman"/>
                <w:sz w:val="16"/>
                <w:szCs w:val="18"/>
              </w:rPr>
              <w:t>А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7369BF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2604" w:type="dxa"/>
          </w:tcPr>
          <w:p w:rsidR="00726466" w:rsidRPr="00342A3A" w:rsidRDefault="00726466" w:rsidP="005567A5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Київське відділення № 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</w:t>
            </w:r>
            <w:r w:rsidRPr="00342A3A"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530" w:type="dxa"/>
          </w:tcPr>
          <w:p w:rsidR="00726466" w:rsidRPr="00342A3A" w:rsidRDefault="00726466" w:rsidP="005567A5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-3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5</w:t>
            </w:r>
          </w:p>
          <w:p w:rsidR="00726466" w:rsidRPr="00342A3A" w:rsidRDefault="00726466" w:rsidP="00AD777D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 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-3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9E44FC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02160 </w:t>
            </w:r>
            <w:r w:rsidRPr="00342A3A">
              <w:rPr>
                <w:rFonts w:cs="Times New Roman"/>
                <w:sz w:val="16"/>
                <w:szCs w:val="18"/>
              </w:rPr>
              <w:t xml:space="preserve">м. Київ, проспект Соборності, 3, літера А 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7369BF">
            <w:pPr>
              <w:jc w:val="center"/>
              <w:rPr>
                <w:rFonts w:cs="Times New Roman"/>
                <w:b/>
                <w:sz w:val="16"/>
                <w:szCs w:val="18"/>
                <w:lang w:val="ru-RU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12</w:t>
            </w:r>
          </w:p>
        </w:tc>
        <w:tc>
          <w:tcPr>
            <w:tcW w:w="2604" w:type="dxa"/>
          </w:tcPr>
          <w:p w:rsidR="00726466" w:rsidRPr="00342A3A" w:rsidRDefault="00726466" w:rsidP="005567A5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Київське відділення № 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</w:t>
            </w:r>
            <w:r w:rsidRPr="00342A3A">
              <w:rPr>
                <w:rFonts w:cs="Times New Roman"/>
                <w:b/>
                <w:sz w:val="16"/>
                <w:szCs w:val="18"/>
              </w:rPr>
              <w:t>2</w:t>
            </w:r>
          </w:p>
          <w:p w:rsidR="00726466" w:rsidRPr="00342A3A" w:rsidRDefault="00726466" w:rsidP="005567A5">
            <w:pPr>
              <w:rPr>
                <w:rFonts w:cs="Times New Roman"/>
                <w:b/>
                <w:sz w:val="16"/>
                <w:szCs w:val="18"/>
              </w:rPr>
            </w:pPr>
          </w:p>
          <w:p w:rsidR="00726466" w:rsidRPr="00342A3A" w:rsidRDefault="00726466" w:rsidP="005567A5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:rsidR="00726466" w:rsidRPr="00342A3A" w:rsidRDefault="00726466" w:rsidP="005567A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-36</w:t>
            </w:r>
          </w:p>
          <w:p w:rsidR="00726466" w:rsidRPr="00342A3A" w:rsidRDefault="00726466" w:rsidP="005567A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(044) 364-6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</w:t>
            </w:r>
            <w:r w:rsidRPr="00342A3A">
              <w:rPr>
                <w:rFonts w:cs="Times New Roman"/>
                <w:sz w:val="16"/>
                <w:szCs w:val="18"/>
              </w:rPr>
              <w:t>0</w:t>
            </w:r>
          </w:p>
          <w:p w:rsidR="00726466" w:rsidRPr="00342A3A" w:rsidRDefault="00726466" w:rsidP="007F7F29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5567A5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04210</w:t>
            </w:r>
            <w:r w:rsidRPr="00342A3A">
              <w:rPr>
                <w:rFonts w:cs="Times New Roman"/>
                <w:sz w:val="16"/>
                <w:szCs w:val="18"/>
              </w:rPr>
              <w:t xml:space="preserve"> м. Київ, проспект Героїв Сталінграду, 8, корпус 5 (літера А)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7369BF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2604" w:type="dxa"/>
          </w:tcPr>
          <w:p w:rsidR="00726466" w:rsidRPr="00342A3A" w:rsidRDefault="00726466" w:rsidP="004D751B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Київське відділення № 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13</w:t>
            </w:r>
          </w:p>
          <w:p w:rsidR="00726466" w:rsidRPr="00342A3A" w:rsidRDefault="00726466" w:rsidP="004D751B">
            <w:pPr>
              <w:rPr>
                <w:rFonts w:cs="Times New Roman"/>
                <w:b/>
                <w:sz w:val="16"/>
                <w:szCs w:val="18"/>
              </w:rPr>
            </w:pPr>
          </w:p>
          <w:p w:rsidR="00726466" w:rsidRPr="00342A3A" w:rsidRDefault="00726466" w:rsidP="004D751B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:rsidR="00726466" w:rsidRPr="00342A3A" w:rsidRDefault="00726466" w:rsidP="004D751B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(044)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277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23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10</w:t>
            </w:r>
          </w:p>
          <w:p w:rsidR="00726466" w:rsidRPr="00342A3A" w:rsidRDefault="00726466" w:rsidP="004D751B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(044)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277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23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11</w:t>
            </w:r>
          </w:p>
          <w:p w:rsidR="00726466" w:rsidRPr="00342A3A" w:rsidRDefault="00726466" w:rsidP="004D751B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9E44FC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0</w:t>
            </w: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21</w:t>
            </w:r>
            <w:r w:rsidRPr="00342A3A">
              <w:rPr>
                <w:rFonts w:cs="Times New Roman"/>
                <w:b/>
                <w:sz w:val="16"/>
                <w:szCs w:val="18"/>
              </w:rPr>
              <w:t>21</w:t>
            </w:r>
            <w:r w:rsidRPr="00342A3A">
              <w:rPr>
                <w:rFonts w:cs="Times New Roman"/>
                <w:sz w:val="16"/>
                <w:szCs w:val="18"/>
              </w:rPr>
              <w:t xml:space="preserve"> м. Київ, проспект Миколи Бажана, 5-Г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7369BF">
            <w:pPr>
              <w:jc w:val="center"/>
              <w:rPr>
                <w:rFonts w:cs="Times New Roman"/>
                <w:b/>
                <w:sz w:val="16"/>
                <w:szCs w:val="18"/>
                <w:lang w:val="ru-RU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14</w:t>
            </w:r>
          </w:p>
        </w:tc>
        <w:tc>
          <w:tcPr>
            <w:tcW w:w="2604" w:type="dxa"/>
          </w:tcPr>
          <w:p w:rsidR="00726466" w:rsidRPr="00342A3A" w:rsidRDefault="00726466" w:rsidP="00DA65B5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Київське відділення № 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14</w:t>
            </w:r>
          </w:p>
          <w:p w:rsidR="00726466" w:rsidRPr="00342A3A" w:rsidRDefault="00726466" w:rsidP="00DA65B5">
            <w:pPr>
              <w:rPr>
                <w:rFonts w:cs="Times New Roman"/>
                <w:b/>
                <w:sz w:val="16"/>
                <w:szCs w:val="18"/>
              </w:rPr>
            </w:pPr>
          </w:p>
          <w:p w:rsidR="00726466" w:rsidRPr="00342A3A" w:rsidRDefault="00726466" w:rsidP="00DA65B5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:rsidR="00726466" w:rsidRPr="00342A3A" w:rsidRDefault="00726466" w:rsidP="00DA65B5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(044)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277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23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20</w:t>
            </w:r>
          </w:p>
          <w:p w:rsidR="00726466" w:rsidRPr="00342A3A" w:rsidRDefault="00726466" w:rsidP="00DA65B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(044)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277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23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21</w:t>
            </w:r>
          </w:p>
          <w:p w:rsidR="00726466" w:rsidRPr="00342A3A" w:rsidRDefault="00726466" w:rsidP="00DA65B5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6C7BE2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02232</w:t>
            </w:r>
            <w:r w:rsidRPr="00342A3A">
              <w:rPr>
                <w:rFonts w:cs="Times New Roman"/>
                <w:sz w:val="16"/>
                <w:szCs w:val="18"/>
              </w:rPr>
              <w:t xml:space="preserve"> м. Київ, проспект Володимира Маяковського, 75/2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7369BF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2604" w:type="dxa"/>
          </w:tcPr>
          <w:p w:rsidR="00726466" w:rsidRPr="00342A3A" w:rsidRDefault="00726466" w:rsidP="00D138E5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Київське відділення № 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15</w:t>
            </w:r>
          </w:p>
          <w:p w:rsidR="00726466" w:rsidRPr="00342A3A" w:rsidRDefault="00726466" w:rsidP="00D138E5">
            <w:pPr>
              <w:rPr>
                <w:rFonts w:cs="Times New Roman"/>
                <w:b/>
                <w:sz w:val="16"/>
                <w:szCs w:val="18"/>
              </w:rPr>
            </w:pPr>
          </w:p>
          <w:p w:rsidR="00726466" w:rsidRPr="00342A3A" w:rsidRDefault="00726466" w:rsidP="00D138E5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30" w:type="dxa"/>
          </w:tcPr>
          <w:p w:rsidR="00726466" w:rsidRPr="00342A3A" w:rsidRDefault="00726466" w:rsidP="00D138E5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(044)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206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74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07</w:t>
            </w:r>
          </w:p>
          <w:p w:rsidR="00726466" w:rsidRPr="00342A3A" w:rsidRDefault="00726466" w:rsidP="00D138E5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(044)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206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74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08</w:t>
            </w:r>
          </w:p>
          <w:p w:rsidR="00726466" w:rsidRPr="00342A3A" w:rsidRDefault="00726466" w:rsidP="00D138E5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DF483A">
            <w:pPr>
              <w:spacing w:line="244" w:lineRule="auto"/>
              <w:ind w:left="2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02</w:t>
            </w: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100</w:t>
            </w:r>
            <w:r w:rsidRPr="00342A3A">
              <w:rPr>
                <w:rFonts w:cs="Times New Roman"/>
                <w:sz w:val="16"/>
                <w:szCs w:val="18"/>
              </w:rPr>
              <w:t xml:space="preserve"> м. Київ, вулиця Попудренка, 18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7369BF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2604" w:type="dxa"/>
          </w:tcPr>
          <w:p w:rsidR="00726466" w:rsidRPr="00342A3A" w:rsidRDefault="00726466" w:rsidP="00AD777D">
            <w:pPr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Білоцерківське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 xml:space="preserve"> </w:t>
            </w:r>
          </w:p>
          <w:p w:rsidR="00726466" w:rsidRPr="00342A3A" w:rsidRDefault="00726466" w:rsidP="00AD777D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726466" w:rsidRPr="00342A3A" w:rsidRDefault="00726466" w:rsidP="00AD777D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726466" w:rsidRPr="00342A3A" w:rsidRDefault="00726466" w:rsidP="00AD777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42A3A">
              <w:rPr>
                <w:rFonts w:cs="Times New Roman"/>
                <w:sz w:val="16"/>
                <w:szCs w:val="16"/>
              </w:rPr>
              <w:t xml:space="preserve">(0456) </w:t>
            </w:r>
            <w:r w:rsidRPr="00342A3A">
              <w:rPr>
                <w:rFonts w:cs="Times New Roman"/>
                <w:sz w:val="16"/>
                <w:szCs w:val="16"/>
                <w:lang w:val="en-US"/>
              </w:rPr>
              <w:t>31-32-55</w:t>
            </w:r>
          </w:p>
          <w:p w:rsidR="00726466" w:rsidRPr="00342A3A" w:rsidRDefault="00726466" w:rsidP="00AD777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42A3A">
              <w:rPr>
                <w:rFonts w:cs="Times New Roman"/>
                <w:sz w:val="16"/>
                <w:szCs w:val="16"/>
              </w:rPr>
              <w:t xml:space="preserve">(0456) </w:t>
            </w:r>
            <w:r w:rsidRPr="00342A3A">
              <w:rPr>
                <w:rFonts w:cs="Times New Roman"/>
                <w:sz w:val="16"/>
                <w:szCs w:val="16"/>
                <w:lang w:val="en-US"/>
              </w:rPr>
              <w:t>31-32-56</w:t>
            </w:r>
          </w:p>
          <w:p w:rsidR="00726466" w:rsidRPr="00342A3A" w:rsidRDefault="00726466" w:rsidP="00AD777D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</w:p>
        </w:tc>
        <w:tc>
          <w:tcPr>
            <w:tcW w:w="1906" w:type="dxa"/>
          </w:tcPr>
          <w:p w:rsidR="00A5227F" w:rsidRPr="00342A3A" w:rsidRDefault="00A5227F" w:rsidP="00A5227F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5227F" w:rsidRPr="00342A3A" w:rsidRDefault="00A5227F" w:rsidP="00A5227F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A5227F" w:rsidP="00A5227F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9E44FC">
            <w:pPr>
              <w:spacing w:line="244" w:lineRule="auto"/>
              <w:ind w:left="20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0</w:t>
            </w: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9100</w:t>
            </w:r>
            <w:r w:rsidRPr="00342A3A">
              <w:rPr>
                <w:rFonts w:cs="Times New Roman"/>
                <w:sz w:val="16"/>
                <w:szCs w:val="18"/>
              </w:rPr>
              <w:t xml:space="preserve"> м. Біла Церква, вулиця Театральна, 11, приміщення 5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1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Волинське</w:t>
            </w:r>
          </w:p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w w:val="99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>(0332) 28-20-</w:t>
            </w:r>
            <w:r w:rsidRPr="00342A3A">
              <w:rPr>
                <w:rFonts w:cs="Times New Roman"/>
                <w:w w:val="99"/>
                <w:sz w:val="16"/>
                <w:szCs w:val="18"/>
                <w:lang w:val="en-US"/>
              </w:rPr>
              <w:t>06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w w:val="99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>(0332) 28-20-</w:t>
            </w:r>
            <w:r w:rsidRPr="00342A3A">
              <w:rPr>
                <w:rFonts w:cs="Times New Roman"/>
                <w:w w:val="99"/>
                <w:sz w:val="16"/>
                <w:szCs w:val="18"/>
                <w:lang w:val="en-US"/>
              </w:rPr>
              <w:t>07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w w:val="99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>(0332) 28-20-</w:t>
            </w:r>
            <w:r w:rsidRPr="00342A3A">
              <w:rPr>
                <w:rFonts w:cs="Times New Roman"/>
                <w:w w:val="99"/>
                <w:sz w:val="16"/>
                <w:szCs w:val="18"/>
                <w:lang w:val="en-US"/>
              </w:rPr>
              <w:t>18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>(0332) 28-20-</w:t>
            </w:r>
            <w:r w:rsidRPr="00342A3A">
              <w:rPr>
                <w:rFonts w:cs="Times New Roman"/>
                <w:w w:val="99"/>
                <w:sz w:val="16"/>
                <w:szCs w:val="18"/>
                <w:lang w:val="en-US"/>
              </w:rPr>
              <w:t>33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249" w:lineRule="auto"/>
              <w:ind w:right="36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43025 </w:t>
            </w:r>
            <w:r w:rsidRPr="00342A3A">
              <w:rPr>
                <w:rFonts w:cs="Times New Roman"/>
                <w:sz w:val="16"/>
                <w:szCs w:val="18"/>
              </w:rPr>
              <w:t>м. Луцьк,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проспект Волі, 33-А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1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Луцьке відділення № 1</w:t>
            </w:r>
          </w:p>
        </w:tc>
        <w:tc>
          <w:tcPr>
            <w:tcW w:w="1530" w:type="dxa"/>
          </w:tcPr>
          <w:p w:rsidR="00726466" w:rsidRPr="00342A3A" w:rsidRDefault="00726466" w:rsidP="007372B6">
            <w:pPr>
              <w:jc w:val="center"/>
              <w:rPr>
                <w:rFonts w:cs="Times New Roman"/>
                <w:w w:val="99"/>
                <w:sz w:val="16"/>
                <w:szCs w:val="16"/>
                <w:lang w:val="en-US"/>
              </w:rPr>
            </w:pPr>
            <w:r w:rsidRPr="00342A3A">
              <w:rPr>
                <w:rFonts w:cs="Times New Roman"/>
                <w:w w:val="99"/>
                <w:sz w:val="16"/>
                <w:szCs w:val="18"/>
              </w:rPr>
              <w:t xml:space="preserve">(0332) </w:t>
            </w:r>
            <w:r w:rsidRPr="00342A3A">
              <w:rPr>
                <w:rFonts w:cs="Times New Roman"/>
                <w:w w:val="99"/>
                <w:sz w:val="16"/>
                <w:szCs w:val="16"/>
              </w:rPr>
              <w:t>28-20-03</w:t>
            </w:r>
          </w:p>
          <w:p w:rsidR="00726466" w:rsidRPr="00342A3A" w:rsidRDefault="00726466" w:rsidP="007372B6">
            <w:pPr>
              <w:jc w:val="center"/>
              <w:rPr>
                <w:sz w:val="16"/>
                <w:szCs w:val="16"/>
              </w:rPr>
            </w:pPr>
            <w:r w:rsidRPr="00342A3A">
              <w:rPr>
                <w:sz w:val="16"/>
                <w:szCs w:val="16"/>
                <w:lang w:val="en-US"/>
              </w:rPr>
              <w:t>(</w:t>
            </w:r>
            <w:r w:rsidRPr="00342A3A">
              <w:rPr>
                <w:sz w:val="16"/>
                <w:szCs w:val="16"/>
              </w:rPr>
              <w:t>067</w:t>
            </w:r>
            <w:r w:rsidRPr="00342A3A">
              <w:rPr>
                <w:sz w:val="16"/>
                <w:szCs w:val="16"/>
                <w:lang w:val="en-US"/>
              </w:rPr>
              <w:t xml:space="preserve">) </w:t>
            </w:r>
            <w:r w:rsidRPr="00342A3A">
              <w:rPr>
                <w:sz w:val="16"/>
                <w:szCs w:val="16"/>
              </w:rPr>
              <w:t>226-16-05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249" w:lineRule="auto"/>
              <w:ind w:left="-19" w:right="8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43005 </w:t>
            </w:r>
            <w:r w:rsidRPr="00342A3A">
              <w:rPr>
                <w:rFonts w:cs="Times New Roman"/>
                <w:sz w:val="16"/>
                <w:szCs w:val="18"/>
              </w:rPr>
              <w:t>м. Луцьк, проспект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Перемоги, 15</w:t>
            </w:r>
          </w:p>
        </w:tc>
      </w:tr>
      <w:tr w:rsidR="0040596B" w:rsidRPr="005372AB" w:rsidTr="009E44FC">
        <w:tc>
          <w:tcPr>
            <w:tcW w:w="447" w:type="dxa"/>
          </w:tcPr>
          <w:p w:rsidR="00DF483A" w:rsidRPr="00342A3A" w:rsidRDefault="00DF483A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1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2604" w:type="dxa"/>
          </w:tcPr>
          <w:p w:rsidR="00DF483A" w:rsidRPr="00342A3A" w:rsidRDefault="00DF483A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Луцьке відділення № 2</w:t>
            </w:r>
          </w:p>
        </w:tc>
        <w:tc>
          <w:tcPr>
            <w:tcW w:w="1530" w:type="dxa"/>
          </w:tcPr>
          <w:p w:rsidR="00DF483A" w:rsidRPr="00342A3A" w:rsidRDefault="00DF483A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(0332) 28-20-21</w:t>
            </w:r>
          </w:p>
          <w:p w:rsidR="00DF483A" w:rsidRPr="00342A3A" w:rsidRDefault="00DF483A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(0332) 28-20-22</w:t>
            </w:r>
          </w:p>
          <w:p w:rsidR="00AF7467" w:rsidRPr="00342A3A" w:rsidRDefault="00AF7467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(0332) 28-20-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04</w:t>
            </w:r>
          </w:p>
        </w:tc>
        <w:tc>
          <w:tcPr>
            <w:tcW w:w="1906" w:type="dxa"/>
          </w:tcPr>
          <w:p w:rsidR="00B57320" w:rsidRPr="00342A3A" w:rsidRDefault="00B57320" w:rsidP="00D62F34">
            <w:pPr>
              <w:spacing w:line="0" w:lineRule="atLeast"/>
              <w:rPr>
                <w:rFonts w:cs="Times New Roman"/>
                <w:b/>
                <w:sz w:val="16"/>
                <w:szCs w:val="18"/>
                <w:lang w:val="en-US"/>
              </w:rPr>
            </w:pPr>
          </w:p>
          <w:p w:rsidR="00DF483A" w:rsidRPr="00342A3A" w:rsidRDefault="00DF483A" w:rsidP="00D62F34">
            <w:pPr>
              <w:spacing w:line="0" w:lineRule="atLeast"/>
              <w:rPr>
                <w:rFonts w:cs="Times New Roman"/>
                <w:sz w:val="16"/>
                <w:szCs w:val="18"/>
                <w:lang w:val="ru-RU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Пн.-Нд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</w:t>
            </w:r>
            <w:r w:rsidRPr="00342A3A">
              <w:rPr>
                <w:rFonts w:cs="Times New Roman"/>
                <w:sz w:val="16"/>
                <w:szCs w:val="18"/>
              </w:rPr>
              <w:t xml:space="preserve"> 9:00-20:00</w:t>
            </w:r>
          </w:p>
          <w:p w:rsidR="00DF483A" w:rsidRPr="00342A3A" w:rsidRDefault="00DF483A" w:rsidP="003D47C4">
            <w:pPr>
              <w:spacing w:line="0" w:lineRule="atLeas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4690" w:type="dxa"/>
          </w:tcPr>
          <w:p w:rsidR="00DF483A" w:rsidRPr="00342A3A" w:rsidRDefault="00DF483A" w:rsidP="00E93181">
            <w:pPr>
              <w:spacing w:line="0" w:lineRule="atLeast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43024 </w:t>
            </w:r>
            <w:r w:rsidRPr="00342A3A">
              <w:rPr>
                <w:rFonts w:cs="Times New Roman"/>
                <w:sz w:val="16"/>
                <w:szCs w:val="18"/>
              </w:rPr>
              <w:t>м. Луцьк, проспект Соборності, 43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E93181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Миколаївське регіональне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(0512) 37-91-8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9</w:t>
            </w:r>
          </w:p>
          <w:p w:rsidR="00726466" w:rsidRPr="00342A3A" w:rsidRDefault="00726466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(0512) 37-91-8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7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0" w:lineRule="atLeast"/>
              <w:rPr>
                <w:rFonts w:cs="Times New Roman"/>
                <w:w w:val="99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 xml:space="preserve">54030 </w:t>
            </w:r>
            <w:r w:rsidRPr="00342A3A">
              <w:rPr>
                <w:rFonts w:cs="Times New Roman"/>
                <w:w w:val="99"/>
                <w:sz w:val="16"/>
                <w:szCs w:val="18"/>
              </w:rPr>
              <w:t>м. Миколаїв, вулиця Спаська, 13/1</w:t>
            </w:r>
          </w:p>
        </w:tc>
      </w:tr>
      <w:tr w:rsidR="00726466" w:rsidRPr="005372AB" w:rsidTr="009E44FC">
        <w:trPr>
          <w:trHeight w:val="82"/>
        </w:trPr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2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 xml:space="preserve">Запорізьке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 xml:space="preserve">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(061) 228-45-03</w:t>
            </w:r>
          </w:p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(061) 228-45-04</w:t>
            </w:r>
          </w:p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(061) 228-45-0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5</w:t>
            </w:r>
          </w:p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(061) 228-45-0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0" w:lineRule="atLeast"/>
              <w:rPr>
                <w:rFonts w:cs="Times New Roman"/>
                <w:w w:val="99"/>
                <w:sz w:val="16"/>
                <w:szCs w:val="16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6"/>
              </w:rPr>
              <w:t xml:space="preserve">69063 </w:t>
            </w:r>
            <w:r w:rsidRPr="00342A3A">
              <w:rPr>
                <w:rFonts w:cs="Times New Roman"/>
                <w:w w:val="99"/>
                <w:sz w:val="16"/>
                <w:szCs w:val="16"/>
              </w:rPr>
              <w:t xml:space="preserve">м. Запоріжжя, </w:t>
            </w:r>
            <w:r w:rsidRPr="00342A3A">
              <w:rPr>
                <w:rFonts w:cs="Times New Roman"/>
                <w:sz w:val="16"/>
                <w:szCs w:val="16"/>
              </w:rPr>
              <w:t>проспект Соборний, 36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2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2604" w:type="dxa"/>
          </w:tcPr>
          <w:p w:rsidR="00726466" w:rsidRPr="00342A3A" w:rsidRDefault="00726466" w:rsidP="00F90FBF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Запорізьке відділення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  <w:lang w:val="en-US"/>
              </w:rPr>
              <w:t xml:space="preserve"> 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№ 1</w:t>
            </w:r>
          </w:p>
        </w:tc>
        <w:tc>
          <w:tcPr>
            <w:tcW w:w="1530" w:type="dxa"/>
          </w:tcPr>
          <w:p w:rsidR="00726466" w:rsidRPr="00342A3A" w:rsidRDefault="00726466" w:rsidP="00F90FBF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(061) 280-51-06</w:t>
            </w:r>
          </w:p>
          <w:p w:rsidR="00726466" w:rsidRPr="00342A3A" w:rsidRDefault="00726466" w:rsidP="00F90FBF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(061) 280-51-07</w:t>
            </w:r>
          </w:p>
          <w:p w:rsidR="00726466" w:rsidRPr="00342A3A" w:rsidRDefault="00726466" w:rsidP="00F90FBF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(061) 280-51-08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F90FBF">
            <w:pPr>
              <w:spacing w:line="0" w:lineRule="atLeast"/>
              <w:rPr>
                <w:rFonts w:cs="Times New Roman"/>
                <w:w w:val="99"/>
                <w:sz w:val="16"/>
                <w:szCs w:val="16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6"/>
              </w:rPr>
              <w:t xml:space="preserve">69095 </w:t>
            </w:r>
            <w:r w:rsidRPr="00342A3A">
              <w:rPr>
                <w:rFonts w:cs="Times New Roman"/>
                <w:w w:val="99"/>
                <w:sz w:val="16"/>
                <w:szCs w:val="16"/>
              </w:rPr>
              <w:t xml:space="preserve">м. Запоріжжя, </w:t>
            </w:r>
            <w:r w:rsidRPr="00342A3A">
              <w:rPr>
                <w:rFonts w:cs="Times New Roman"/>
                <w:sz w:val="16"/>
                <w:szCs w:val="16"/>
              </w:rPr>
              <w:t>проспект Соборний, 146, приміщення 155 А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 xml:space="preserve">Житомирське </w:t>
            </w: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 xml:space="preserve">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  <w:lang w:val="en-US"/>
              </w:rPr>
            </w:pP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  <w:lang w:val="en-US"/>
              </w:rPr>
            </w:pP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9"/>
                <w:sz w:val="16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(0412) 55-80-19</w:t>
            </w:r>
          </w:p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  <w:lang w:val="en-US"/>
              </w:rPr>
              <w:t>(0412) 44-51-50</w:t>
            </w:r>
          </w:p>
          <w:p w:rsidR="00726466" w:rsidRPr="00342A3A" w:rsidRDefault="00726466" w:rsidP="00452109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(0412) 55-80-18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0" w:lineRule="atLeast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10014 </w:t>
            </w:r>
            <w:r w:rsidRPr="00342A3A">
              <w:rPr>
                <w:rFonts w:cs="Times New Roman"/>
                <w:sz w:val="16"/>
                <w:szCs w:val="18"/>
              </w:rPr>
              <w:t>м. Житомир, вулиця Покровська, 18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8"/>
                <w:sz w:val="16"/>
                <w:szCs w:val="18"/>
              </w:rPr>
              <w:t xml:space="preserve">Харківське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  <w:r w:rsidRPr="00342A3A">
              <w:rPr>
                <w:rFonts w:cs="Times New Roman"/>
                <w:b/>
                <w:w w:val="98"/>
                <w:sz w:val="16"/>
                <w:szCs w:val="18"/>
              </w:rPr>
              <w:t xml:space="preserve">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(057) 728-11-9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5</w:t>
            </w:r>
          </w:p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(057) 728-11-9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</w:t>
            </w:r>
          </w:p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(057) 728-11-9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0" w:lineRule="atLeast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61052 </w:t>
            </w:r>
            <w:r w:rsidRPr="00342A3A">
              <w:rPr>
                <w:rFonts w:cs="Times New Roman"/>
                <w:sz w:val="16"/>
                <w:szCs w:val="18"/>
              </w:rPr>
              <w:t>м. Харків, вулиця Євгена Котляра, 12</w:t>
            </w:r>
          </w:p>
        </w:tc>
      </w:tr>
      <w:tr w:rsidR="00726466" w:rsidRPr="005372AB" w:rsidTr="009E44FC">
        <w:tc>
          <w:tcPr>
            <w:tcW w:w="447" w:type="dxa"/>
          </w:tcPr>
          <w:p w:rsidR="00726466" w:rsidRPr="00342A3A" w:rsidRDefault="00726466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lastRenderedPageBreak/>
              <w:t>2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2604" w:type="dxa"/>
          </w:tcPr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8"/>
                <w:sz w:val="16"/>
                <w:szCs w:val="18"/>
              </w:rPr>
              <w:t xml:space="preserve">Ужгородське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  <w:r w:rsidRPr="00342A3A">
              <w:rPr>
                <w:rFonts w:cs="Times New Roman"/>
                <w:b/>
                <w:w w:val="98"/>
                <w:sz w:val="16"/>
                <w:szCs w:val="18"/>
              </w:rPr>
              <w:t xml:space="preserve"> </w:t>
            </w:r>
          </w:p>
          <w:p w:rsidR="00726466" w:rsidRPr="00342A3A" w:rsidRDefault="00726466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(0312) 42-41-12</w:t>
            </w:r>
          </w:p>
          <w:p w:rsidR="00726466" w:rsidRPr="00342A3A" w:rsidRDefault="00726466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(0312) 42-41-14</w:t>
            </w:r>
          </w:p>
        </w:tc>
        <w:tc>
          <w:tcPr>
            <w:tcW w:w="1906" w:type="dxa"/>
          </w:tcPr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726466" w:rsidRPr="00342A3A" w:rsidRDefault="00726466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726466" w:rsidRPr="00342A3A" w:rsidRDefault="00726466" w:rsidP="00E93181">
            <w:pPr>
              <w:spacing w:line="0" w:lineRule="atLeast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88000 </w:t>
            </w:r>
            <w:r w:rsidRPr="00342A3A">
              <w:rPr>
                <w:rFonts w:cs="Times New Roman"/>
                <w:sz w:val="16"/>
                <w:szCs w:val="18"/>
              </w:rPr>
              <w:t>м. Ужгород, вулиця Швабська, 67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2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Львівське </w:t>
            </w:r>
          </w:p>
          <w:p w:rsidR="00AE1A81" w:rsidRPr="00342A3A" w:rsidRDefault="00AE1A81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регіональне </w:t>
            </w:r>
          </w:p>
          <w:p w:rsidR="00AE1A81" w:rsidRPr="00342A3A" w:rsidRDefault="00AE1A81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AE1A81" w:rsidRDefault="00AE1A81" w:rsidP="00AE1A8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uk-UA"/>
              </w:rPr>
            </w:pPr>
            <w:r w:rsidRPr="00AE1A81">
              <w:rPr>
                <w:color w:val="000000"/>
                <w:sz w:val="16"/>
                <w:szCs w:val="16"/>
                <w:lang w:eastAsia="uk-UA"/>
              </w:rPr>
              <w:t>(032) 259-07-68</w:t>
            </w:r>
            <w:r w:rsidRPr="00AE1A81">
              <w:rPr>
                <w:color w:val="000000"/>
                <w:sz w:val="16"/>
                <w:szCs w:val="16"/>
                <w:lang w:eastAsia="uk-UA"/>
              </w:rPr>
              <w:br/>
              <w:t>(032) 259-07-69</w:t>
            </w: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79000 </w:t>
            </w:r>
            <w:r w:rsidRPr="00342A3A">
              <w:rPr>
                <w:rFonts w:cs="Times New Roman"/>
                <w:sz w:val="16"/>
                <w:szCs w:val="18"/>
              </w:rPr>
              <w:t>м. Львів,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Словацького, 3, к.2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Львівське відділення № 2</w:t>
            </w:r>
          </w:p>
        </w:tc>
        <w:tc>
          <w:tcPr>
            <w:tcW w:w="1530" w:type="dxa"/>
          </w:tcPr>
          <w:p w:rsidR="00AE1A81" w:rsidRPr="00342A3A" w:rsidRDefault="00AE1A81" w:rsidP="00B35846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sz w:val="16"/>
                <w:szCs w:val="20"/>
              </w:rPr>
              <w:t>(</w:t>
            </w:r>
            <w:r w:rsidRPr="00342A3A">
              <w:rPr>
                <w:sz w:val="16"/>
                <w:szCs w:val="20"/>
                <w:lang w:val="en-US"/>
              </w:rPr>
              <w:t>0</w:t>
            </w:r>
            <w:r w:rsidRPr="00342A3A">
              <w:rPr>
                <w:sz w:val="16"/>
                <w:szCs w:val="20"/>
              </w:rPr>
              <w:t>32) 226-76-30</w:t>
            </w: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2416A5">
            <w:pPr>
              <w:rPr>
                <w:rFonts w:cs="Times New Roman"/>
                <w:sz w:val="16"/>
                <w:szCs w:val="16"/>
              </w:rPr>
            </w:pPr>
            <w:r w:rsidRPr="00342A3A">
              <w:rPr>
                <w:rFonts w:eastAsia="Times New Roman" w:cs="Times New Roman"/>
                <w:b/>
                <w:sz w:val="16"/>
                <w:szCs w:val="16"/>
              </w:rPr>
              <w:t>79053</w:t>
            </w:r>
            <w:r w:rsidRPr="00342A3A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</w:t>
            </w:r>
            <w:r w:rsidRPr="00342A3A">
              <w:rPr>
                <w:rFonts w:eastAsia="Times New Roman" w:cs="Times New Roman"/>
                <w:sz w:val="16"/>
                <w:szCs w:val="16"/>
              </w:rPr>
              <w:t>м. Львів, вулиця Володимира Великого, 10-Б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2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Львівське відділення № 3</w:t>
            </w:r>
          </w:p>
        </w:tc>
        <w:tc>
          <w:tcPr>
            <w:tcW w:w="1530" w:type="dxa"/>
          </w:tcPr>
          <w:p w:rsidR="00AE1A81" w:rsidRPr="00342A3A" w:rsidRDefault="00AE1A81" w:rsidP="00B35846">
            <w:pPr>
              <w:tabs>
                <w:tab w:val="left" w:pos="564"/>
              </w:tabs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(032) 2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26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75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20</w:t>
            </w:r>
          </w:p>
          <w:p w:rsidR="00AE1A81" w:rsidRPr="00342A3A" w:rsidRDefault="00AE1A81" w:rsidP="00B35846">
            <w:pPr>
              <w:tabs>
                <w:tab w:val="left" w:pos="564"/>
              </w:tabs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(032) 2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26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75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21</w:t>
            </w:r>
          </w:p>
          <w:p w:rsidR="00AE1A81" w:rsidRPr="00342A3A" w:rsidRDefault="00AE1A81" w:rsidP="00B35846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79007 </w:t>
            </w:r>
            <w:r w:rsidRPr="00342A3A">
              <w:rPr>
                <w:rFonts w:cs="Times New Roman"/>
                <w:sz w:val="16"/>
                <w:szCs w:val="18"/>
              </w:rPr>
              <w:t>м. Львів, вулиця Січових Стрільців, 4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2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Івано-Франківське регіональне</w:t>
            </w:r>
          </w:p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AE1A81" w:rsidRDefault="00AE1A81" w:rsidP="00B3584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AE1A81">
              <w:rPr>
                <w:color w:val="000000"/>
                <w:sz w:val="16"/>
                <w:szCs w:val="16"/>
                <w:lang w:eastAsia="uk-UA"/>
              </w:rPr>
              <w:t>(0342) 58-65-40</w:t>
            </w:r>
            <w:r w:rsidRPr="00AE1A81">
              <w:rPr>
                <w:color w:val="000000"/>
                <w:sz w:val="16"/>
                <w:szCs w:val="16"/>
                <w:lang w:eastAsia="uk-UA"/>
              </w:rPr>
              <w:br/>
              <w:t>(0342) 58-65-41</w:t>
            </w: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76004 </w:t>
            </w:r>
            <w:r w:rsidRPr="00342A3A">
              <w:rPr>
                <w:rFonts w:cs="Times New Roman"/>
                <w:sz w:val="16"/>
                <w:szCs w:val="18"/>
              </w:rPr>
              <w:t>м. Івано-Франківськ, вулиця Грушевського, 22-А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2604" w:type="dxa"/>
          </w:tcPr>
          <w:p w:rsidR="00AE1A81" w:rsidRPr="00342A3A" w:rsidRDefault="00AE1A81" w:rsidP="00B35846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Кропивницьке</w:t>
            </w:r>
          </w:p>
          <w:p w:rsidR="00AE1A81" w:rsidRPr="00342A3A" w:rsidRDefault="00AE1A81" w:rsidP="00B35846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B35846">
            <w:pPr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25379F" w:rsidRDefault="00AE1A81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(0522) </w:t>
            </w:r>
            <w:r>
              <w:rPr>
                <w:rFonts w:cs="Times New Roman"/>
                <w:sz w:val="16"/>
                <w:szCs w:val="18"/>
                <w:lang w:val="en-US"/>
              </w:rPr>
              <w:t>36</w:t>
            </w:r>
            <w:r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8</w:t>
            </w:r>
            <w:r>
              <w:rPr>
                <w:rFonts w:cs="Times New Roman"/>
                <w:sz w:val="16"/>
                <w:szCs w:val="18"/>
              </w:rPr>
              <w:t>3-3</w:t>
            </w:r>
            <w:r>
              <w:rPr>
                <w:rFonts w:cs="Times New Roman"/>
                <w:sz w:val="16"/>
                <w:szCs w:val="18"/>
                <w:lang w:val="en-US"/>
              </w:rPr>
              <w:t>6</w:t>
            </w:r>
          </w:p>
          <w:p w:rsidR="00AE1A81" w:rsidRPr="00342A3A" w:rsidRDefault="00AE1A81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  <w:lang w:val="en-US"/>
              </w:rPr>
              <w:t xml:space="preserve">(0522) </w:t>
            </w:r>
            <w:r>
              <w:rPr>
                <w:rFonts w:cs="Times New Roman"/>
                <w:sz w:val="16"/>
                <w:szCs w:val="18"/>
                <w:lang w:val="en-US"/>
              </w:rPr>
              <w:t>36</w:t>
            </w:r>
            <w:r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8</w:t>
            </w:r>
            <w:r>
              <w:rPr>
                <w:rFonts w:cs="Times New Roman"/>
                <w:sz w:val="16"/>
                <w:szCs w:val="18"/>
              </w:rPr>
              <w:t>3-3</w:t>
            </w:r>
            <w:r>
              <w:rPr>
                <w:rFonts w:cs="Times New Roman"/>
                <w:sz w:val="16"/>
                <w:szCs w:val="18"/>
                <w:lang w:val="en-US"/>
              </w:rPr>
              <w:t>7</w:t>
            </w:r>
          </w:p>
          <w:p w:rsidR="00AE1A81" w:rsidRPr="00342A3A" w:rsidRDefault="00AE1A81" w:rsidP="007E27E0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25001 </w:t>
            </w:r>
            <w:r w:rsidRPr="00342A3A">
              <w:rPr>
                <w:rFonts w:cs="Times New Roman"/>
                <w:sz w:val="16"/>
                <w:szCs w:val="18"/>
              </w:rPr>
              <w:t>м.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Кропивницький, вулиця Велика Перспективна, 7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3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8"/>
                <w:sz w:val="16"/>
                <w:szCs w:val="18"/>
              </w:rPr>
              <w:t xml:space="preserve">Херсонське </w:t>
            </w:r>
          </w:p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w w:val="98"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Default="00AE1A81" w:rsidP="0025379F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>
              <w:rPr>
                <w:rFonts w:cs="Times New Roman"/>
                <w:sz w:val="16"/>
                <w:szCs w:val="18"/>
              </w:rPr>
              <w:t xml:space="preserve">(0552) </w:t>
            </w:r>
            <w:r>
              <w:rPr>
                <w:rFonts w:cs="Times New Roman"/>
                <w:sz w:val="16"/>
                <w:szCs w:val="18"/>
                <w:lang w:val="en-US"/>
              </w:rPr>
              <w:t>31</w:t>
            </w:r>
            <w:r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64-47</w:t>
            </w:r>
          </w:p>
          <w:p w:rsidR="00AE1A81" w:rsidRPr="00342A3A" w:rsidRDefault="00AE1A81" w:rsidP="0025379F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>
              <w:rPr>
                <w:rFonts w:cs="Times New Roman"/>
                <w:sz w:val="16"/>
                <w:szCs w:val="18"/>
              </w:rPr>
              <w:t xml:space="preserve">(0552) </w:t>
            </w:r>
            <w:r>
              <w:rPr>
                <w:rFonts w:cs="Times New Roman"/>
                <w:sz w:val="16"/>
                <w:szCs w:val="18"/>
                <w:lang w:val="en-US"/>
              </w:rPr>
              <w:t>31</w:t>
            </w:r>
            <w:r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64-48</w:t>
            </w: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73000 </w:t>
            </w:r>
            <w:r w:rsidRPr="00342A3A">
              <w:rPr>
                <w:rFonts w:cs="Times New Roman"/>
                <w:sz w:val="16"/>
                <w:szCs w:val="18"/>
              </w:rPr>
              <w:t>м. Херсон, площа Свободи, 4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3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Чернівецьке</w:t>
            </w:r>
          </w:p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AE1A81" w:rsidRDefault="00AE1A81" w:rsidP="00B35846">
            <w:pPr>
              <w:spacing w:line="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AE1A81">
              <w:rPr>
                <w:color w:val="000000"/>
                <w:sz w:val="16"/>
                <w:szCs w:val="16"/>
                <w:lang w:eastAsia="uk-UA"/>
              </w:rPr>
              <w:t>(0372) 50-93-55</w:t>
            </w:r>
            <w:r w:rsidRPr="00AE1A81">
              <w:rPr>
                <w:color w:val="000000"/>
                <w:sz w:val="16"/>
                <w:szCs w:val="16"/>
                <w:lang w:eastAsia="uk-UA"/>
              </w:rPr>
              <w:br/>
              <w:t>(0372) 50-93-56</w:t>
            </w: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58001 </w:t>
            </w:r>
            <w:r w:rsidRPr="00342A3A">
              <w:rPr>
                <w:rFonts w:cs="Times New Roman"/>
                <w:sz w:val="16"/>
                <w:szCs w:val="18"/>
              </w:rPr>
              <w:t>м. Чернівці,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Головна, 111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33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Одеське</w:t>
            </w:r>
          </w:p>
          <w:p w:rsidR="00AE1A81" w:rsidRPr="00342A3A" w:rsidRDefault="00AE1A81" w:rsidP="00B35846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B35846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25379F" w:rsidRDefault="00AE1A81" w:rsidP="00B3584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(048) 7</w:t>
            </w:r>
            <w:r>
              <w:rPr>
                <w:rFonts w:cs="Times New Roman"/>
                <w:sz w:val="16"/>
                <w:szCs w:val="18"/>
                <w:lang w:val="en-US"/>
              </w:rPr>
              <w:t>52</w:t>
            </w:r>
            <w:r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9</w:t>
            </w:r>
            <w:r>
              <w:rPr>
                <w:rFonts w:cs="Times New Roman"/>
                <w:sz w:val="16"/>
                <w:szCs w:val="18"/>
              </w:rPr>
              <w:t>2-</w:t>
            </w:r>
            <w:r>
              <w:rPr>
                <w:rFonts w:cs="Times New Roman"/>
                <w:sz w:val="16"/>
                <w:szCs w:val="18"/>
                <w:lang w:val="en-US"/>
              </w:rPr>
              <w:t>85</w:t>
            </w:r>
          </w:p>
          <w:p w:rsidR="00AE1A81" w:rsidRPr="0025379F" w:rsidRDefault="00AE1A81" w:rsidP="0025379F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(048) 7</w:t>
            </w:r>
            <w:r>
              <w:rPr>
                <w:rFonts w:cs="Times New Roman"/>
                <w:sz w:val="16"/>
                <w:szCs w:val="18"/>
                <w:lang w:val="en-US"/>
              </w:rPr>
              <w:t>52</w:t>
            </w:r>
            <w:r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9</w:t>
            </w:r>
            <w:r>
              <w:rPr>
                <w:rFonts w:cs="Times New Roman"/>
                <w:sz w:val="16"/>
                <w:szCs w:val="18"/>
              </w:rPr>
              <w:t>2-</w:t>
            </w:r>
            <w:r>
              <w:rPr>
                <w:rFonts w:cs="Times New Roman"/>
                <w:sz w:val="16"/>
                <w:szCs w:val="18"/>
                <w:lang w:val="en-US"/>
              </w:rPr>
              <w:t>86</w:t>
            </w:r>
          </w:p>
          <w:p w:rsidR="00AE1A81" w:rsidRPr="00342A3A" w:rsidRDefault="00AE1A81" w:rsidP="005366F8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65125 </w:t>
            </w:r>
            <w:r w:rsidRPr="00342A3A">
              <w:rPr>
                <w:rFonts w:cs="Times New Roman"/>
                <w:sz w:val="16"/>
                <w:szCs w:val="18"/>
              </w:rPr>
              <w:t>м. Одеса,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Катерининська, 75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34</w:t>
            </w:r>
          </w:p>
        </w:tc>
        <w:tc>
          <w:tcPr>
            <w:tcW w:w="2604" w:type="dxa"/>
          </w:tcPr>
          <w:p w:rsidR="00AE1A81" w:rsidRPr="00342A3A" w:rsidRDefault="00AE1A81" w:rsidP="00276EFB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Одеське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 xml:space="preserve"> 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  <w:lang w:val="en-US"/>
              </w:rPr>
              <w:t xml:space="preserve"> 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№ 1</w:t>
            </w:r>
          </w:p>
        </w:tc>
        <w:tc>
          <w:tcPr>
            <w:tcW w:w="1530" w:type="dxa"/>
          </w:tcPr>
          <w:p w:rsidR="00AE1A81" w:rsidRPr="00342A3A" w:rsidRDefault="00AE1A81" w:rsidP="00276EFB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(048) 740-90-41</w:t>
            </w:r>
          </w:p>
          <w:p w:rsidR="00AE1A81" w:rsidRPr="00342A3A" w:rsidRDefault="00AE1A81" w:rsidP="00D62F34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(048) 740-90-42</w:t>
            </w: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124BD8">
            <w:pPr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65012 </w:t>
            </w:r>
            <w:r w:rsidRPr="00342A3A">
              <w:rPr>
                <w:rFonts w:cs="Times New Roman"/>
                <w:sz w:val="16"/>
                <w:szCs w:val="18"/>
              </w:rPr>
              <w:t>м. Одеса,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Канатна, 81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35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Дніпровське</w:t>
            </w:r>
          </w:p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B57ADA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342A3A" w:rsidRDefault="00AE1A81" w:rsidP="00B35846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(056) </w:t>
            </w:r>
            <w:r>
              <w:rPr>
                <w:rFonts w:cs="Times New Roman"/>
                <w:sz w:val="16"/>
                <w:szCs w:val="18"/>
                <w:lang w:val="en-US"/>
              </w:rPr>
              <w:t>722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07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60</w:t>
            </w:r>
          </w:p>
          <w:p w:rsidR="00AE1A81" w:rsidRPr="00342A3A" w:rsidRDefault="00AE1A81" w:rsidP="0025379F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 xml:space="preserve">(056) </w:t>
            </w:r>
            <w:r>
              <w:rPr>
                <w:rFonts w:cs="Times New Roman"/>
                <w:sz w:val="16"/>
                <w:szCs w:val="18"/>
                <w:lang w:val="en-US"/>
              </w:rPr>
              <w:t>722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07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>
              <w:rPr>
                <w:rFonts w:cs="Times New Roman"/>
                <w:sz w:val="16"/>
                <w:szCs w:val="18"/>
                <w:lang w:val="en-US"/>
              </w:rPr>
              <w:t>61</w:t>
            </w:r>
          </w:p>
          <w:p w:rsidR="00AE1A81" w:rsidRPr="00342A3A" w:rsidRDefault="00AE1A81" w:rsidP="0025379F">
            <w:pPr>
              <w:spacing w:line="0" w:lineRule="atLeast"/>
              <w:jc w:val="center"/>
              <w:rPr>
                <w:rFonts w:cs="Times New Roman"/>
                <w:sz w:val="16"/>
                <w:szCs w:val="18"/>
                <w:lang w:val="en-US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E93181">
            <w:pPr>
              <w:spacing w:line="244" w:lineRule="auto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49000 </w:t>
            </w:r>
            <w:r w:rsidRPr="00342A3A">
              <w:rPr>
                <w:rFonts w:cs="Times New Roman"/>
                <w:sz w:val="16"/>
                <w:szCs w:val="18"/>
              </w:rPr>
              <w:t>м. Дніпро,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проспект Дмитра Яворницького, 88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36</w:t>
            </w:r>
          </w:p>
        </w:tc>
        <w:tc>
          <w:tcPr>
            <w:tcW w:w="2604" w:type="dxa"/>
          </w:tcPr>
          <w:p w:rsidR="00AE1A81" w:rsidRPr="00342A3A" w:rsidRDefault="00AE1A81" w:rsidP="00FB7075">
            <w:pPr>
              <w:spacing w:line="0" w:lineRule="atLeast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Криворізьке </w:t>
            </w:r>
            <w:r w:rsidRPr="00342A3A">
              <w:rPr>
                <w:rFonts w:cs="Times New Roman"/>
                <w:b/>
                <w:w w:val="99"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342A3A" w:rsidRDefault="00AE1A81" w:rsidP="00FB7075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(056) 470-10-75</w:t>
            </w:r>
          </w:p>
          <w:p w:rsidR="00AE1A81" w:rsidRPr="00342A3A" w:rsidRDefault="00AE1A81" w:rsidP="008E4953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(056) 470-10-74</w:t>
            </w:r>
          </w:p>
          <w:p w:rsidR="00AE1A81" w:rsidRPr="00342A3A" w:rsidRDefault="00AE1A81" w:rsidP="00FB7075">
            <w:pPr>
              <w:spacing w:line="0" w:lineRule="atLeast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7136AC">
            <w:pPr>
              <w:spacing w:line="244" w:lineRule="auto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50027 </w:t>
            </w:r>
            <w:r w:rsidRPr="00342A3A">
              <w:rPr>
                <w:rFonts w:cs="Times New Roman"/>
                <w:noProof/>
                <w:sz w:val="16"/>
                <w:szCs w:val="18"/>
              </w:rPr>
              <w:t>Дніпропетровська обл., м. Кривий Ріг, проспект Гагаріна, буд. 13 , приміщення 28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B57ADA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3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2604" w:type="dxa"/>
          </w:tcPr>
          <w:p w:rsidR="00AE1A81" w:rsidRPr="00342A3A" w:rsidRDefault="00AE1A81" w:rsidP="00B57ADA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Черкаське</w:t>
            </w:r>
          </w:p>
          <w:p w:rsidR="00AE1A81" w:rsidRPr="00342A3A" w:rsidRDefault="00AE1A81" w:rsidP="00B57ADA">
            <w:pPr>
              <w:spacing w:line="244" w:lineRule="auto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B57ADA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342A3A" w:rsidRDefault="00AE1A81" w:rsidP="00B35846">
            <w:pPr>
              <w:spacing w:line="276" w:lineRule="auto"/>
              <w:ind w:left="4" w:hanging="4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eastAsia="Times New Roman" w:cs="Times New Roman"/>
                <w:sz w:val="16"/>
                <w:szCs w:val="18"/>
              </w:rPr>
              <w:t>(</w:t>
            </w:r>
            <w:r w:rsidRPr="00342A3A">
              <w:rPr>
                <w:rFonts w:cs="Times New Roman"/>
                <w:sz w:val="16"/>
                <w:szCs w:val="18"/>
              </w:rPr>
              <w:t>0472) 52-03-75</w:t>
            </w:r>
            <w:r w:rsidRPr="00342A3A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(0472) 52-03-76</w:t>
            </w:r>
          </w:p>
          <w:p w:rsidR="00AE1A81" w:rsidRPr="00342A3A" w:rsidRDefault="00AE1A81" w:rsidP="00B35846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9E44FC">
            <w:pPr>
              <w:spacing w:line="244" w:lineRule="auto"/>
              <w:ind w:right="6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18002 </w:t>
            </w:r>
            <w:r w:rsidRPr="00342A3A">
              <w:rPr>
                <w:rFonts w:cs="Times New Roman"/>
                <w:sz w:val="16"/>
                <w:szCs w:val="18"/>
              </w:rPr>
              <w:t>м. Черкаси,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Лазарєва, 6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CB0E6C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3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604" w:type="dxa"/>
          </w:tcPr>
          <w:p w:rsidR="00AE1A81" w:rsidRPr="00342A3A" w:rsidRDefault="00AE1A81" w:rsidP="00CB0E6C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Чернігівське</w:t>
            </w:r>
          </w:p>
          <w:p w:rsidR="00AE1A81" w:rsidRPr="00342A3A" w:rsidRDefault="00AE1A81" w:rsidP="00CB0E6C">
            <w:pPr>
              <w:spacing w:line="244" w:lineRule="auto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CB0E6C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342A3A" w:rsidRDefault="00AE1A81" w:rsidP="00CB0E6C">
            <w:pPr>
              <w:spacing w:line="276" w:lineRule="auto"/>
              <w:ind w:left="4" w:hanging="4"/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eastAsia="Times New Roman" w:cs="Times New Roman"/>
                <w:sz w:val="16"/>
                <w:szCs w:val="18"/>
              </w:rPr>
              <w:t>(</w:t>
            </w:r>
            <w:r w:rsidRPr="00342A3A">
              <w:rPr>
                <w:rFonts w:cs="Times New Roman"/>
                <w:sz w:val="16"/>
                <w:szCs w:val="18"/>
              </w:rPr>
              <w:t>04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</w:t>
            </w:r>
            <w:r w:rsidRPr="00342A3A">
              <w:rPr>
                <w:rFonts w:cs="Times New Roman"/>
                <w:sz w:val="16"/>
                <w:szCs w:val="18"/>
              </w:rPr>
              <w:t xml:space="preserve">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294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12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29</w:t>
            </w:r>
            <w:r w:rsidRPr="00342A3A">
              <w:rPr>
                <w:rFonts w:eastAsia="Times New Roman" w:cs="Times New Roman"/>
                <w:sz w:val="16"/>
                <w:szCs w:val="18"/>
              </w:rPr>
              <w:t xml:space="preserve"> (</w:t>
            </w:r>
            <w:r w:rsidRPr="00342A3A">
              <w:rPr>
                <w:rFonts w:cs="Times New Roman"/>
                <w:sz w:val="16"/>
                <w:szCs w:val="18"/>
              </w:rPr>
              <w:t>04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</w:t>
            </w:r>
            <w:r w:rsidRPr="00342A3A">
              <w:rPr>
                <w:rFonts w:cs="Times New Roman"/>
                <w:sz w:val="16"/>
                <w:szCs w:val="18"/>
              </w:rPr>
              <w:t xml:space="preserve">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294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12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30</w:t>
            </w:r>
          </w:p>
          <w:p w:rsidR="00AE1A81" w:rsidRPr="00342A3A" w:rsidRDefault="00AE1A81" w:rsidP="00CB0E6C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63314F">
            <w:pPr>
              <w:spacing w:line="244" w:lineRule="auto"/>
              <w:ind w:right="6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14000 </w:t>
            </w:r>
            <w:r w:rsidRPr="00342A3A">
              <w:rPr>
                <w:rFonts w:cs="Times New Roman"/>
                <w:sz w:val="16"/>
                <w:szCs w:val="18"/>
              </w:rPr>
              <w:t>м. Чернігів,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Реміснича, 43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8F4582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3</w:t>
            </w: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2604" w:type="dxa"/>
          </w:tcPr>
          <w:p w:rsidR="00AE1A81" w:rsidRPr="00342A3A" w:rsidRDefault="00AE1A81" w:rsidP="008F4582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Рівненське</w:t>
            </w:r>
          </w:p>
          <w:p w:rsidR="00AE1A81" w:rsidRPr="00342A3A" w:rsidRDefault="00AE1A81" w:rsidP="008F4582">
            <w:pPr>
              <w:spacing w:line="244" w:lineRule="auto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8F4582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342A3A" w:rsidRDefault="00AE1A81" w:rsidP="008F4582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eastAsia="Times New Roman" w:cs="Times New Roman"/>
                <w:sz w:val="16"/>
                <w:szCs w:val="18"/>
              </w:rPr>
              <w:t>(</w:t>
            </w:r>
            <w:r w:rsidRPr="00342A3A">
              <w:rPr>
                <w:rFonts w:cs="Times New Roman"/>
                <w:sz w:val="16"/>
                <w:szCs w:val="18"/>
              </w:rPr>
              <w:t>03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</w:t>
            </w:r>
            <w:r w:rsidRPr="00342A3A">
              <w:rPr>
                <w:rFonts w:cs="Times New Roman"/>
                <w:sz w:val="16"/>
                <w:szCs w:val="18"/>
              </w:rPr>
              <w:t xml:space="preserve">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</w:t>
            </w:r>
            <w:r w:rsidRPr="00342A3A">
              <w:rPr>
                <w:rFonts w:cs="Times New Roman"/>
                <w:sz w:val="16"/>
                <w:szCs w:val="18"/>
              </w:rPr>
              <w:t>46-04-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8</w:t>
            </w:r>
            <w:r w:rsidRPr="00342A3A">
              <w:rPr>
                <w:rFonts w:cs="Times New Roman"/>
                <w:sz w:val="16"/>
                <w:szCs w:val="18"/>
              </w:rPr>
              <w:t>4</w:t>
            </w:r>
            <w:r w:rsidRPr="00342A3A">
              <w:rPr>
                <w:rFonts w:eastAsia="Times New Roman" w:cs="Times New Roman"/>
                <w:sz w:val="16"/>
                <w:szCs w:val="18"/>
              </w:rPr>
              <w:t xml:space="preserve"> (</w:t>
            </w:r>
            <w:r w:rsidRPr="00342A3A">
              <w:rPr>
                <w:rFonts w:cs="Times New Roman"/>
                <w:sz w:val="16"/>
                <w:szCs w:val="18"/>
              </w:rPr>
              <w:t>03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</w:t>
            </w:r>
            <w:r w:rsidRPr="00342A3A">
              <w:rPr>
                <w:rFonts w:cs="Times New Roman"/>
                <w:sz w:val="16"/>
                <w:szCs w:val="18"/>
              </w:rPr>
              <w:t xml:space="preserve">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2</w:t>
            </w:r>
            <w:r w:rsidRPr="00342A3A">
              <w:rPr>
                <w:rFonts w:cs="Times New Roman"/>
                <w:sz w:val="16"/>
                <w:szCs w:val="18"/>
              </w:rPr>
              <w:t>46-04-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8</w:t>
            </w:r>
            <w:r w:rsidRPr="00342A3A">
              <w:rPr>
                <w:rFonts w:cs="Times New Roman"/>
                <w:sz w:val="16"/>
                <w:szCs w:val="18"/>
              </w:rPr>
              <w:t>6</w:t>
            </w:r>
            <w:r w:rsidRPr="00342A3A">
              <w:rPr>
                <w:rFonts w:eastAsia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571924">
            <w:pPr>
              <w:spacing w:line="244" w:lineRule="auto"/>
              <w:ind w:right="6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33013 </w:t>
            </w:r>
            <w:r w:rsidRPr="00342A3A">
              <w:rPr>
                <w:rFonts w:cs="Times New Roman"/>
                <w:sz w:val="16"/>
                <w:szCs w:val="18"/>
              </w:rPr>
              <w:t>м. Рівне,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Шевченка, 18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FB35A3">
            <w:pP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40</w:t>
            </w:r>
          </w:p>
        </w:tc>
        <w:tc>
          <w:tcPr>
            <w:tcW w:w="2604" w:type="dxa"/>
          </w:tcPr>
          <w:p w:rsidR="00AE1A81" w:rsidRPr="00342A3A" w:rsidRDefault="00AE1A81" w:rsidP="00FB35A3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Полтавське</w:t>
            </w:r>
          </w:p>
          <w:p w:rsidR="00AE1A81" w:rsidRPr="00342A3A" w:rsidRDefault="00AE1A81" w:rsidP="00FB35A3">
            <w:pPr>
              <w:spacing w:line="244" w:lineRule="auto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FB35A3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342A3A" w:rsidRDefault="00AE1A81" w:rsidP="0093713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(05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3</w:t>
            </w:r>
            <w:r w:rsidRPr="00342A3A">
              <w:rPr>
                <w:rFonts w:cs="Times New Roman"/>
                <w:sz w:val="16"/>
                <w:szCs w:val="18"/>
              </w:rPr>
              <w:t xml:space="preserve">2)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85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05</w:t>
            </w:r>
          </w:p>
          <w:p w:rsidR="00AE1A81" w:rsidRPr="00342A3A" w:rsidRDefault="00AE1A81" w:rsidP="00937136">
            <w:pPr>
              <w:jc w:val="center"/>
              <w:rPr>
                <w:rFonts w:cs="Times New Roman"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sz w:val="16"/>
                <w:szCs w:val="18"/>
              </w:rPr>
              <w:t>(05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3</w:t>
            </w:r>
            <w:r w:rsidRPr="00342A3A">
              <w:rPr>
                <w:rFonts w:cs="Times New Roman"/>
                <w:sz w:val="16"/>
                <w:szCs w:val="18"/>
              </w:rPr>
              <w:t xml:space="preserve">2) 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64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85</w:t>
            </w:r>
            <w:r w:rsidRPr="00342A3A">
              <w:rPr>
                <w:rFonts w:cs="Times New Roman"/>
                <w:sz w:val="16"/>
                <w:szCs w:val="18"/>
              </w:rPr>
              <w:t>-</w:t>
            </w:r>
            <w:r w:rsidRPr="00342A3A">
              <w:rPr>
                <w:rFonts w:cs="Times New Roman"/>
                <w:sz w:val="16"/>
                <w:szCs w:val="18"/>
                <w:lang w:val="en-US"/>
              </w:rPr>
              <w:t>06</w:t>
            </w:r>
          </w:p>
          <w:p w:rsidR="00AE1A81" w:rsidRPr="00342A3A" w:rsidRDefault="00AE1A81" w:rsidP="008626D0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B129CF">
            <w:pPr>
              <w:spacing w:line="244" w:lineRule="auto"/>
              <w:ind w:right="6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3</w:t>
            </w: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6020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м. Полтава,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Європейська, 35</w:t>
            </w:r>
          </w:p>
        </w:tc>
      </w:tr>
      <w:tr w:rsidR="00AE1A81" w:rsidRPr="005372AB" w:rsidTr="009E44FC">
        <w:tc>
          <w:tcPr>
            <w:tcW w:w="447" w:type="dxa"/>
          </w:tcPr>
          <w:p w:rsidR="00AE1A81" w:rsidRPr="00342A3A" w:rsidRDefault="00AE1A81" w:rsidP="00FB35A3">
            <w:pPr>
              <w:jc w:val="center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41</w:t>
            </w:r>
          </w:p>
        </w:tc>
        <w:tc>
          <w:tcPr>
            <w:tcW w:w="2604" w:type="dxa"/>
          </w:tcPr>
          <w:p w:rsidR="00AE1A81" w:rsidRPr="00342A3A" w:rsidRDefault="00AE1A81" w:rsidP="0065500A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Вінницьке</w:t>
            </w:r>
          </w:p>
          <w:p w:rsidR="00AE1A81" w:rsidRPr="00342A3A" w:rsidRDefault="00AE1A81" w:rsidP="0065500A">
            <w:pPr>
              <w:spacing w:line="244" w:lineRule="auto"/>
              <w:rPr>
                <w:rFonts w:cs="Times New Roman"/>
                <w:b/>
                <w:sz w:val="16"/>
                <w:szCs w:val="18"/>
                <w:lang w:val="en-US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регіональне</w:t>
            </w:r>
          </w:p>
          <w:p w:rsidR="00AE1A81" w:rsidRPr="00342A3A" w:rsidRDefault="00AE1A81" w:rsidP="0065500A">
            <w:pPr>
              <w:spacing w:line="244" w:lineRule="auto"/>
              <w:rPr>
                <w:rFonts w:cs="Times New Roman"/>
                <w:b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відділення</w:t>
            </w:r>
          </w:p>
        </w:tc>
        <w:tc>
          <w:tcPr>
            <w:tcW w:w="1530" w:type="dxa"/>
          </w:tcPr>
          <w:p w:rsidR="00AE1A81" w:rsidRPr="00342A3A" w:rsidRDefault="00AE1A81" w:rsidP="0065500A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(0432) 32-93-10</w:t>
            </w:r>
          </w:p>
          <w:p w:rsidR="00AE1A81" w:rsidRPr="00342A3A" w:rsidRDefault="00AE1A81" w:rsidP="002D2848">
            <w:pPr>
              <w:jc w:val="center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sz w:val="16"/>
                <w:szCs w:val="18"/>
              </w:rPr>
              <w:t>(0432) 32-93-11</w:t>
            </w:r>
          </w:p>
          <w:p w:rsidR="00AE1A81" w:rsidRPr="00342A3A" w:rsidRDefault="00AE1A81" w:rsidP="0065500A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906" w:type="dxa"/>
          </w:tcPr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 xml:space="preserve">Пн. –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Чт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09:00-18:00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Пт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09:00-17:00</w:t>
            </w:r>
          </w:p>
          <w:p w:rsidR="00AE1A81" w:rsidRPr="00342A3A" w:rsidRDefault="00AE1A81" w:rsidP="00814032">
            <w:pPr>
              <w:jc w:val="both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  <w:lang w:val="en-US"/>
              </w:rPr>
              <w:t>C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б. - </w:t>
            </w:r>
            <w:proofErr w:type="spellStart"/>
            <w:r w:rsidRPr="00342A3A">
              <w:rPr>
                <w:rFonts w:cs="Times New Roman"/>
                <w:b/>
                <w:sz w:val="16"/>
                <w:szCs w:val="18"/>
              </w:rPr>
              <w:t>Нд</w:t>
            </w:r>
            <w:proofErr w:type="spellEnd"/>
            <w:r w:rsidRPr="00342A3A">
              <w:rPr>
                <w:rFonts w:cs="Times New Roman"/>
                <w:b/>
                <w:sz w:val="16"/>
                <w:szCs w:val="18"/>
              </w:rPr>
              <w:t>.:</w:t>
            </w:r>
            <w:r w:rsidRPr="00342A3A">
              <w:rPr>
                <w:rFonts w:cs="Times New Roman"/>
                <w:sz w:val="16"/>
                <w:szCs w:val="18"/>
              </w:rPr>
              <w:t xml:space="preserve"> вихідний</w:t>
            </w:r>
          </w:p>
        </w:tc>
        <w:tc>
          <w:tcPr>
            <w:tcW w:w="4690" w:type="dxa"/>
          </w:tcPr>
          <w:p w:rsidR="00AE1A81" w:rsidRPr="00342A3A" w:rsidRDefault="00AE1A81" w:rsidP="002D2848">
            <w:pPr>
              <w:spacing w:line="244" w:lineRule="auto"/>
              <w:ind w:right="60"/>
              <w:rPr>
                <w:rFonts w:cs="Times New Roman"/>
                <w:sz w:val="16"/>
                <w:szCs w:val="18"/>
              </w:rPr>
            </w:pPr>
            <w:r w:rsidRPr="00342A3A">
              <w:rPr>
                <w:rFonts w:cs="Times New Roman"/>
                <w:b/>
                <w:sz w:val="16"/>
                <w:szCs w:val="18"/>
              </w:rPr>
              <w:t>21</w:t>
            </w:r>
            <w:r w:rsidRPr="00342A3A">
              <w:rPr>
                <w:rFonts w:cs="Times New Roman"/>
                <w:b/>
                <w:sz w:val="16"/>
                <w:szCs w:val="18"/>
                <w:lang w:val="ru-RU"/>
              </w:rPr>
              <w:t>050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м. Вінниця,</w:t>
            </w:r>
            <w:r w:rsidRPr="00342A3A">
              <w:rPr>
                <w:rFonts w:cs="Times New Roman"/>
                <w:b/>
                <w:sz w:val="16"/>
                <w:szCs w:val="18"/>
              </w:rPr>
              <w:t xml:space="preserve"> </w:t>
            </w:r>
            <w:r w:rsidRPr="00342A3A">
              <w:rPr>
                <w:rFonts w:cs="Times New Roman"/>
                <w:sz w:val="16"/>
                <w:szCs w:val="18"/>
              </w:rPr>
              <w:t>вулиця Театральна, 2</w:t>
            </w:r>
          </w:p>
        </w:tc>
      </w:tr>
    </w:tbl>
    <w:p w:rsidR="0047266B" w:rsidRPr="005372AB" w:rsidRDefault="0047266B">
      <w:pPr>
        <w:rPr>
          <w:rFonts w:cs="Times New Roman"/>
          <w:sz w:val="16"/>
          <w:szCs w:val="16"/>
        </w:rPr>
      </w:pPr>
    </w:p>
    <w:sectPr w:rsidR="0047266B" w:rsidRPr="005372AB" w:rsidSect="003D3EE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5F007C"/>
    <w:lvl w:ilvl="0" w:tplc="FFFFFFFF">
      <w:start w:val="3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89"/>
    <w:rsid w:val="000B54A5"/>
    <w:rsid w:val="000D08EF"/>
    <w:rsid w:val="00110D79"/>
    <w:rsid w:val="00124BD8"/>
    <w:rsid w:val="0016350F"/>
    <w:rsid w:val="0017051D"/>
    <w:rsid w:val="001A0CB6"/>
    <w:rsid w:val="001B293E"/>
    <w:rsid w:val="002416A5"/>
    <w:rsid w:val="002520B5"/>
    <w:rsid w:val="0025379F"/>
    <w:rsid w:val="00257085"/>
    <w:rsid w:val="00263CAE"/>
    <w:rsid w:val="0028204D"/>
    <w:rsid w:val="00291418"/>
    <w:rsid w:val="002B443A"/>
    <w:rsid w:val="002B6C74"/>
    <w:rsid w:val="002C1D4E"/>
    <w:rsid w:val="002D2848"/>
    <w:rsid w:val="00304A0E"/>
    <w:rsid w:val="00324A56"/>
    <w:rsid w:val="00342A3A"/>
    <w:rsid w:val="003D3EE6"/>
    <w:rsid w:val="003D47C4"/>
    <w:rsid w:val="0040596B"/>
    <w:rsid w:val="00423C64"/>
    <w:rsid w:val="004310C4"/>
    <w:rsid w:val="00452109"/>
    <w:rsid w:val="0047266B"/>
    <w:rsid w:val="004E0E84"/>
    <w:rsid w:val="005366F8"/>
    <w:rsid w:val="005372AB"/>
    <w:rsid w:val="00571924"/>
    <w:rsid w:val="005B0058"/>
    <w:rsid w:val="005C7589"/>
    <w:rsid w:val="005F1C38"/>
    <w:rsid w:val="0063314F"/>
    <w:rsid w:val="00674498"/>
    <w:rsid w:val="00677547"/>
    <w:rsid w:val="006B2BE2"/>
    <w:rsid w:val="006C7BE2"/>
    <w:rsid w:val="007136AC"/>
    <w:rsid w:val="00726466"/>
    <w:rsid w:val="007372B6"/>
    <w:rsid w:val="007A4B5F"/>
    <w:rsid w:val="007D6C9E"/>
    <w:rsid w:val="007E0607"/>
    <w:rsid w:val="007E27E0"/>
    <w:rsid w:val="007F7F29"/>
    <w:rsid w:val="00821289"/>
    <w:rsid w:val="008626D0"/>
    <w:rsid w:val="00865CCE"/>
    <w:rsid w:val="008C2908"/>
    <w:rsid w:val="008E3B56"/>
    <w:rsid w:val="008E4953"/>
    <w:rsid w:val="00910058"/>
    <w:rsid w:val="0093214C"/>
    <w:rsid w:val="00937136"/>
    <w:rsid w:val="00944492"/>
    <w:rsid w:val="009478EF"/>
    <w:rsid w:val="009E06FA"/>
    <w:rsid w:val="009E44FC"/>
    <w:rsid w:val="00A5227F"/>
    <w:rsid w:val="00A93905"/>
    <w:rsid w:val="00AA5374"/>
    <w:rsid w:val="00AB5D16"/>
    <w:rsid w:val="00AC214C"/>
    <w:rsid w:val="00AD777D"/>
    <w:rsid w:val="00AE1A81"/>
    <w:rsid w:val="00AE2ED0"/>
    <w:rsid w:val="00AF508A"/>
    <w:rsid w:val="00AF7467"/>
    <w:rsid w:val="00B129CF"/>
    <w:rsid w:val="00B35846"/>
    <w:rsid w:val="00B57320"/>
    <w:rsid w:val="00B57ADA"/>
    <w:rsid w:val="00B6150E"/>
    <w:rsid w:val="00BD2FC9"/>
    <w:rsid w:val="00BF225A"/>
    <w:rsid w:val="00C15788"/>
    <w:rsid w:val="00C7032F"/>
    <w:rsid w:val="00C74678"/>
    <w:rsid w:val="00C747AB"/>
    <w:rsid w:val="00CA18A1"/>
    <w:rsid w:val="00CC08D2"/>
    <w:rsid w:val="00D04150"/>
    <w:rsid w:val="00D2405D"/>
    <w:rsid w:val="00D35ACE"/>
    <w:rsid w:val="00D51667"/>
    <w:rsid w:val="00D62F34"/>
    <w:rsid w:val="00DF483A"/>
    <w:rsid w:val="00E0618F"/>
    <w:rsid w:val="00E66EAF"/>
    <w:rsid w:val="00E87F0D"/>
    <w:rsid w:val="00E93181"/>
    <w:rsid w:val="00E94F41"/>
    <w:rsid w:val="00EB2BB5"/>
    <w:rsid w:val="00EC0BAB"/>
    <w:rsid w:val="00ED414F"/>
    <w:rsid w:val="00F84FF4"/>
    <w:rsid w:val="00FE0C1C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Маряна Олександрівна</dc:creator>
  <cp:lastModifiedBy>Яковлева Тетяна Анатоліївна</cp:lastModifiedBy>
  <cp:revision>2</cp:revision>
  <cp:lastPrinted>2020-12-22T12:56:00Z</cp:lastPrinted>
  <dcterms:created xsi:type="dcterms:W3CDTF">2021-02-16T12:17:00Z</dcterms:created>
  <dcterms:modified xsi:type="dcterms:W3CDTF">2021-02-16T12:17:00Z</dcterms:modified>
</cp:coreProperties>
</file>