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36" w:type="dxa"/>
        <w:tblInd w:w="93" w:type="dxa"/>
        <w:tblLook w:val="04A0" w:firstRow="1" w:lastRow="0" w:firstColumn="1" w:lastColumn="0" w:noHBand="0" w:noVBand="1"/>
      </w:tblPr>
      <w:tblGrid>
        <w:gridCol w:w="4480"/>
        <w:gridCol w:w="2056"/>
        <w:gridCol w:w="2268"/>
        <w:gridCol w:w="1176"/>
        <w:gridCol w:w="2056"/>
      </w:tblGrid>
      <w:tr w:rsidR="002F7CA5" w:rsidRPr="002F7CA5" w:rsidTr="001D5C97">
        <w:trPr>
          <w:gridAfter w:val="2"/>
          <w:wAfter w:w="3232" w:type="dxa"/>
          <w:trHeight w:val="315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Реквізити для переказу в Доларах США (USD)</w:t>
            </w:r>
          </w:p>
        </w:tc>
      </w:tr>
      <w:tr w:rsidR="002F7CA5" w:rsidRPr="002F7CA5" w:rsidTr="001D5C97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F7CA5" w:rsidRPr="002F7CA5" w:rsidTr="001D5C97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56A: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Intermediary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Institution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FI BIC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DE7466" w:rsidRPr="00DE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SWIFT: PIVDUA22</w:t>
            </w:r>
          </w:p>
        </w:tc>
      </w:tr>
      <w:tr w:rsidR="00DE7466" w:rsidRPr="002F7CA5" w:rsidTr="00850F71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66" w:rsidRPr="002F7CA5" w:rsidRDefault="00DE7466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(Банк-посередник)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7466" w:rsidRPr="001A4280" w:rsidRDefault="00DE7466" w:rsidP="009A6AC0">
            <w:pPr>
              <w:pStyle w:val="Default"/>
            </w:pPr>
            <w:r>
              <w:t xml:space="preserve"> </w:t>
            </w:r>
            <w:r w:rsidRPr="00DE7466">
              <w:t>BANK PIVDENNYI</w:t>
            </w:r>
          </w:p>
        </w:tc>
      </w:tr>
      <w:tr w:rsidR="00DE7466" w:rsidRPr="002F7CA5" w:rsidTr="00850F71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66" w:rsidRPr="002F7CA5" w:rsidRDefault="00DE7466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3"/>
            </w:tblGrid>
            <w:tr w:rsidR="00DE7466" w:rsidRPr="001A4280" w:rsidTr="009A6AC0">
              <w:trPr>
                <w:trHeight w:val="145"/>
              </w:trPr>
              <w:tc>
                <w:tcPr>
                  <w:tcW w:w="0" w:type="auto"/>
                </w:tcPr>
                <w:p w:rsidR="00DE7466" w:rsidRPr="00DE7466" w:rsidRDefault="00DE7466" w:rsidP="009A6AC0">
                  <w:pPr>
                    <w:pStyle w:val="Default"/>
                  </w:pPr>
                  <w:r w:rsidRPr="00DE7466">
                    <w:t>ODESA UA *</w:t>
                  </w:r>
                </w:p>
              </w:tc>
            </w:tr>
            <w:tr w:rsidR="00DE7466" w:rsidRPr="001A4280" w:rsidTr="009A6AC0">
              <w:trPr>
                <w:trHeight w:val="157"/>
              </w:trPr>
              <w:tc>
                <w:tcPr>
                  <w:tcW w:w="0" w:type="auto"/>
                </w:tcPr>
                <w:p w:rsidR="00DE7466" w:rsidRPr="00DE7466" w:rsidRDefault="00DE7466" w:rsidP="009A6AC0">
                  <w:pPr>
                    <w:pStyle w:val="Default"/>
                  </w:pPr>
                </w:p>
              </w:tc>
            </w:tr>
            <w:tr w:rsidR="00DE7466" w:rsidRPr="001A4280" w:rsidTr="009A6AC0">
              <w:trPr>
                <w:trHeight w:val="157"/>
              </w:trPr>
              <w:tc>
                <w:tcPr>
                  <w:tcW w:w="0" w:type="auto"/>
                </w:tcPr>
                <w:p w:rsidR="00DE7466" w:rsidRPr="00DE7466" w:rsidRDefault="00DE7466" w:rsidP="009A6AC0">
                  <w:pPr>
                    <w:pStyle w:val="Default"/>
                  </w:pPr>
                </w:p>
              </w:tc>
            </w:tr>
          </w:tbl>
          <w:p w:rsidR="00DE7466" w:rsidRDefault="00DE7466"/>
        </w:tc>
      </w:tr>
      <w:tr w:rsidR="00DE7466" w:rsidRPr="002F7CA5" w:rsidTr="00850F71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66" w:rsidRPr="002F7CA5" w:rsidRDefault="00DE7466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66" w:rsidRPr="001A4280" w:rsidRDefault="00DE7466" w:rsidP="009A6AC0">
            <w:pPr>
              <w:pStyle w:val="Default"/>
            </w:pPr>
          </w:p>
        </w:tc>
      </w:tr>
      <w:tr w:rsidR="002F7CA5" w:rsidRPr="002F7CA5" w:rsidTr="001D5C97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57A: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Account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With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Institution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FI BIC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DE7466" w:rsidRPr="00DE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SWIFT: BFISUAUK</w:t>
            </w:r>
          </w:p>
        </w:tc>
      </w:tr>
      <w:tr w:rsidR="002F7CA5" w:rsidRPr="002F7CA5" w:rsidTr="001D5C97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Beneficiary's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bank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DE7466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DE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BANK FOR INVESTMENTS AND</w:t>
            </w:r>
          </w:p>
        </w:tc>
      </w:tr>
      <w:tr w:rsidR="002F7CA5" w:rsidRPr="002F7CA5" w:rsidTr="001D5C97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(Банк одержувача)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DE7466" w:rsidP="00DE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DE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SAVINGS </w:t>
            </w:r>
          </w:p>
        </w:tc>
      </w:tr>
      <w:tr w:rsidR="002F7CA5" w:rsidRPr="002F7CA5" w:rsidTr="001D5C97">
        <w:trPr>
          <w:gridAfter w:val="2"/>
          <w:wAfter w:w="3232" w:type="dxa"/>
          <w:trHeight w:val="3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DE7466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2F7CA5"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KIEV UA</w:t>
            </w:r>
          </w:p>
        </w:tc>
      </w:tr>
      <w:tr w:rsidR="002F7CA5" w:rsidRPr="002F7CA5" w:rsidTr="001D5C97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59: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Beneficiary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Customer-Name &amp;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Addr</w:t>
            </w:r>
            <w:proofErr w:type="spellEnd"/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DE7466" w:rsidRDefault="002F7CA5" w:rsidP="00D6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D67631" w:rsidRPr="00D67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IBAN : UA………………………</w:t>
            </w:r>
          </w:p>
        </w:tc>
      </w:tr>
      <w:tr w:rsidR="002F7CA5" w:rsidRPr="002F7CA5" w:rsidTr="00D67631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(Одержувач)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F7CA5" w:rsidRPr="002F7CA5" w:rsidTr="001D5C97">
        <w:trPr>
          <w:gridAfter w:val="2"/>
          <w:wAfter w:w="3232" w:type="dxa"/>
          <w:trHeight w:val="315"/>
        </w:trPr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DE7466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 w:eastAsia="uk-UA"/>
              </w:rPr>
            </w:pPr>
            <w:r w:rsidRPr="00DE74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D67631" w:rsidRPr="00D676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NAME:</w:t>
            </w:r>
            <w:r w:rsidR="00D676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="00D67631" w:rsidRPr="00D676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..…………………………….</w:t>
            </w:r>
          </w:p>
        </w:tc>
      </w:tr>
      <w:tr w:rsidR="002F7CA5" w:rsidRPr="001D5C97" w:rsidTr="001D5C97">
        <w:trPr>
          <w:gridAfter w:val="2"/>
          <w:wAfter w:w="3232" w:type="dxa"/>
          <w:trHeight w:val="300"/>
        </w:trPr>
        <w:tc>
          <w:tcPr>
            <w:tcW w:w="4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D67631" w:rsidRDefault="00D67631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 xml:space="preserve"> </w:t>
            </w:r>
            <w:r w:rsidRPr="00EC4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ADDRESS:</w:t>
            </w:r>
            <w:r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 xml:space="preserve"> </w:t>
            </w:r>
            <w:r w:rsidRPr="00D67631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………………………….</w:t>
            </w:r>
          </w:p>
        </w:tc>
      </w:tr>
      <w:tr w:rsidR="002F7CA5" w:rsidRPr="001D5C97" w:rsidTr="001D5C97">
        <w:trPr>
          <w:gridAfter w:val="2"/>
          <w:wAfter w:w="3232" w:type="dxa"/>
          <w:trHeight w:val="315"/>
        </w:trPr>
        <w:tc>
          <w:tcPr>
            <w:tcW w:w="4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1D5C97" w:rsidRDefault="00D67631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D67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CITY, COUNTRY: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D67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</w:t>
            </w:r>
          </w:p>
        </w:tc>
      </w:tr>
      <w:tr w:rsidR="002F7CA5" w:rsidRPr="001D5C97" w:rsidTr="001D5C97">
        <w:trPr>
          <w:gridAfter w:val="2"/>
          <w:wAfter w:w="3232" w:type="dxa"/>
          <w:trHeight w:val="3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1D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F7CA5" w:rsidRPr="001D5C97" w:rsidTr="001D5C97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C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70: </w:t>
            </w:r>
            <w:proofErr w:type="spellStart"/>
            <w:r w:rsidRPr="001D5C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Remittance</w:t>
            </w:r>
            <w:proofErr w:type="spellEnd"/>
            <w:r w:rsidRPr="001D5C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D5C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Information</w:t>
            </w:r>
            <w:proofErr w:type="spellEnd"/>
          </w:p>
        </w:tc>
        <w:tc>
          <w:tcPr>
            <w:tcW w:w="432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F7CA5" w:rsidRPr="001D5C97" w:rsidTr="001D5C97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C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1D5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Призначення платежу</w:t>
            </w:r>
            <w:r w:rsidRPr="001D5C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2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F7CA5" w:rsidRPr="001D5C97" w:rsidTr="001D5C97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5C97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5C97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2F7CA5" w:rsidRPr="001D5C97" w:rsidTr="001D5C97">
        <w:trPr>
          <w:gridAfter w:val="2"/>
          <w:wAfter w:w="3232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D0B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1D5C97">
              <w:rPr>
                <w:rFonts w:ascii="Times New Roman" w:eastAsia="Times New Roman" w:hAnsi="Times New Roman" w:cs="Times New Roman"/>
                <w:bCs/>
                <w:lang w:eastAsia="uk-UA"/>
              </w:rPr>
              <w:t>*</w:t>
            </w:r>
            <w:proofErr w:type="spellStart"/>
            <w:r w:rsidRPr="001D5C97">
              <w:rPr>
                <w:rFonts w:ascii="Times New Roman" w:eastAsia="Times New Roman" w:hAnsi="Times New Roman" w:cs="Times New Roman"/>
                <w:bCs/>
                <w:lang w:eastAsia="uk-UA"/>
              </w:rPr>
              <w:t>or</w:t>
            </w:r>
            <w:proofErr w:type="spellEnd"/>
            <w:r w:rsidRPr="001D5C97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(або) </w:t>
            </w:r>
          </w:p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bookmarkStart w:id="0" w:name="_GoBack"/>
            <w:bookmarkEnd w:id="0"/>
            <w:r w:rsidRPr="001D5C97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SWIFT: FUIBUA2X 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F7CA5" w:rsidRPr="001D5C97" w:rsidTr="00990E03">
        <w:trPr>
          <w:trHeight w:val="300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D5C97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FIRST UKRAINIAN INTERNATIONAL BANK </w:t>
            </w:r>
            <w:r w:rsidR="00990E03" w:rsidRPr="001D5C97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(HEAD OFFICE)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F7CA5" w:rsidRPr="001D5C97" w:rsidTr="00990E03">
        <w:trPr>
          <w:trHeight w:val="300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Pr="001D5C97" w:rsidRDefault="00990E03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D5C97">
              <w:rPr>
                <w:rFonts w:ascii="Times New Roman" w:eastAsia="Times New Roman" w:hAnsi="Times New Roman" w:cs="Times New Roman"/>
                <w:bCs/>
                <w:lang w:eastAsia="uk-UA"/>
              </w:rPr>
              <w:t>KYIV UA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F7CA5" w:rsidRPr="001D5C97" w:rsidTr="00990E03">
        <w:trPr>
          <w:gridAfter w:val="1"/>
          <w:wAfter w:w="2056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485A10" w:rsidRPr="001D5C97" w:rsidRDefault="00485A10">
      <w:pPr>
        <w:rPr>
          <w:rFonts w:ascii="Times New Roman" w:hAnsi="Times New Roman" w:cs="Times New Roman"/>
        </w:rPr>
      </w:pPr>
    </w:p>
    <w:sectPr w:rsidR="00485A10" w:rsidRPr="001D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A5"/>
    <w:rsid w:val="001D5C97"/>
    <w:rsid w:val="002F7CA5"/>
    <w:rsid w:val="00485A10"/>
    <w:rsid w:val="00934E62"/>
    <w:rsid w:val="00990E03"/>
    <w:rsid w:val="00D67631"/>
    <w:rsid w:val="00DE7466"/>
    <w:rsid w:val="00E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Очколас Сергій Миколайович</dc:creator>
  <cp:lastModifiedBy>Шаповал Анжеліка Станіславівна</cp:lastModifiedBy>
  <cp:revision>3</cp:revision>
  <dcterms:created xsi:type="dcterms:W3CDTF">2019-08-13T06:26:00Z</dcterms:created>
  <dcterms:modified xsi:type="dcterms:W3CDTF">2019-08-13T08:06:00Z</dcterms:modified>
</cp:coreProperties>
</file>