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F4" w:rsidRDefault="000336F4">
      <w:bookmarkStart w:id="0" w:name="_GoBack"/>
      <w:bookmarkEnd w:id="0"/>
    </w:p>
    <w:tbl>
      <w:tblPr>
        <w:tblW w:w="12036" w:type="dxa"/>
        <w:tblInd w:w="93" w:type="dxa"/>
        <w:tblLook w:val="04A0" w:firstRow="1" w:lastRow="0" w:firstColumn="1" w:lastColumn="0" w:noHBand="0" w:noVBand="1"/>
      </w:tblPr>
      <w:tblGrid>
        <w:gridCol w:w="4268"/>
        <w:gridCol w:w="212"/>
        <w:gridCol w:w="2056"/>
        <w:gridCol w:w="2693"/>
        <w:gridCol w:w="751"/>
        <w:gridCol w:w="2056"/>
      </w:tblGrid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A5" w:rsidRPr="000336F4" w:rsidRDefault="000336F4" w:rsidP="0019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336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Реквізити для переказу </w:t>
            </w:r>
            <w:r w:rsidR="00190C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</w:t>
            </w:r>
            <w:r w:rsidR="00190C37" w:rsidRPr="00190C37">
              <w:rPr>
                <w:rFonts w:ascii="Times New Roman" w:hAnsi="Times New Roman" w:cs="Times New Roman"/>
                <w:bCs/>
                <w:sz w:val="24"/>
                <w:szCs w:val="24"/>
              </w:rPr>
              <w:t>англійських фунтах стерлінгів (GBP)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56A: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Intermediary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EA6758"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SWIFT: UGASUAUK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(Банк-посередник)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UKRGASBANK JSB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KIEV UA *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EA6758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57A: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Account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With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Institution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FI BIC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EA6758"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SWIFT: BFISUAUK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Beneficiary's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</w:t>
            </w:r>
            <w:proofErr w:type="spellEnd"/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BANK FOR INVESTMENTS AND SAVINGS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(Банк одержувача)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KIEV UA</w:t>
            </w:r>
          </w:p>
        </w:tc>
      </w:tr>
      <w:tr w:rsidR="002F7CA5" w:rsidRPr="002F7CA5" w:rsidTr="00253BA9">
        <w:trPr>
          <w:gridAfter w:val="2"/>
          <w:wAfter w:w="2807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F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EA6758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CA5" w:rsidRPr="00313103" w:rsidRDefault="00E96EF2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59: </w:t>
            </w:r>
            <w:proofErr w:type="spellStart"/>
            <w:r w:rsidRPr="00E9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Beneficiary</w:t>
            </w:r>
            <w:proofErr w:type="spellEnd"/>
            <w:r w:rsidRPr="00E9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Customer-Name &amp; </w:t>
            </w:r>
            <w:proofErr w:type="spellStart"/>
            <w:r w:rsidRPr="00E9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</w:t>
            </w:r>
            <w:proofErr w:type="spellEnd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EA6758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6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IBAN : UA………………………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E96EF2" w:rsidRPr="00E96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(Одержувач)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NAME:..………………………………….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ADDRESS:……………………………….</w:t>
            </w:r>
          </w:p>
        </w:tc>
      </w:tr>
      <w:tr w:rsidR="002F7CA5" w:rsidRPr="002F7CA5" w:rsidTr="00253BA9">
        <w:trPr>
          <w:gridAfter w:val="2"/>
          <w:wAfter w:w="2807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5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CITY, COUNTRY:………………………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70: </w:t>
            </w:r>
            <w:proofErr w:type="spellStart"/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Remittance</w:t>
            </w:r>
            <w:proofErr w:type="spellEnd"/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131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Призначення платежу</w:t>
            </w:r>
            <w:r w:rsidRPr="003131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96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F7CA5" w:rsidRPr="002F7CA5" w:rsidTr="00253BA9">
        <w:trPr>
          <w:gridAfter w:val="2"/>
          <w:wAfter w:w="2807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1310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2F7CA5" w:rsidRPr="002F7CA5" w:rsidTr="0023588A">
        <w:trPr>
          <w:gridAfter w:val="2"/>
          <w:wAfter w:w="2807" w:type="dxa"/>
          <w:trHeight w:val="300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F7CA5" w:rsidRPr="002F7CA5" w:rsidTr="0023588A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758" w:rsidRPr="00EA6758" w:rsidRDefault="00EA6758" w:rsidP="00EA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A6758">
              <w:rPr>
                <w:rFonts w:ascii="Times New Roman" w:eastAsia="Times New Roman" w:hAnsi="Times New Roman" w:cs="Times New Roman"/>
                <w:bCs/>
                <w:lang w:eastAsia="uk-UA"/>
              </w:rPr>
              <w:t>*</w:t>
            </w:r>
            <w:proofErr w:type="spellStart"/>
            <w:r w:rsidRPr="00EA6758">
              <w:rPr>
                <w:rFonts w:ascii="Times New Roman" w:eastAsia="Times New Roman" w:hAnsi="Times New Roman" w:cs="Times New Roman"/>
                <w:bCs/>
                <w:lang w:eastAsia="uk-UA"/>
              </w:rPr>
              <w:t>or</w:t>
            </w:r>
            <w:proofErr w:type="spellEnd"/>
            <w:r w:rsidRPr="00EA6758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(або) SWIFT: FUIBUA2X</w:t>
            </w:r>
          </w:p>
          <w:p w:rsidR="00EA6758" w:rsidRPr="00EA6758" w:rsidRDefault="00EA6758" w:rsidP="00EA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A6758">
              <w:rPr>
                <w:rFonts w:ascii="Times New Roman" w:eastAsia="Times New Roman" w:hAnsi="Times New Roman" w:cs="Times New Roman"/>
                <w:bCs/>
                <w:lang w:eastAsia="uk-UA"/>
              </w:rPr>
              <w:t>FIRST UKRAINIAN INTERNATIONAL BANK (HEAD OFFICE)</w:t>
            </w:r>
          </w:p>
          <w:p w:rsidR="002F7CA5" w:rsidRPr="00313103" w:rsidRDefault="00EA6758" w:rsidP="00EA6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A6758">
              <w:rPr>
                <w:rFonts w:ascii="Times New Roman" w:eastAsia="Times New Roman" w:hAnsi="Times New Roman" w:cs="Times New Roman"/>
                <w:bCs/>
                <w:lang w:eastAsia="uk-UA"/>
              </w:rPr>
              <w:t>KYIV UA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2F7CA5" w:rsidRPr="002F7CA5" w:rsidTr="0023588A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A5" w:rsidRPr="00313103" w:rsidRDefault="002F7CA5" w:rsidP="002F7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2F7CA5" w:rsidRPr="002F7CA5" w:rsidTr="00990E03">
        <w:trPr>
          <w:gridAfter w:val="1"/>
          <w:wAfter w:w="2056" w:type="dxa"/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uk-UA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CA5" w:rsidRPr="002F7CA5" w:rsidRDefault="002F7CA5" w:rsidP="002F7CA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</w:tbl>
    <w:p w:rsidR="00485A10" w:rsidRDefault="00485A10"/>
    <w:sectPr w:rsidR="0048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5"/>
    <w:rsid w:val="000336F4"/>
    <w:rsid w:val="00190C37"/>
    <w:rsid w:val="0023588A"/>
    <w:rsid w:val="00253BA9"/>
    <w:rsid w:val="002F7CA5"/>
    <w:rsid w:val="00313103"/>
    <w:rsid w:val="003344A7"/>
    <w:rsid w:val="00485A10"/>
    <w:rsid w:val="006C5858"/>
    <w:rsid w:val="0084042A"/>
    <w:rsid w:val="008B44EE"/>
    <w:rsid w:val="00990E03"/>
    <w:rsid w:val="00C52916"/>
    <w:rsid w:val="00E50C77"/>
    <w:rsid w:val="00E96EF2"/>
    <w:rsid w:val="00E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Очколас Сергій Миколайович</dc:creator>
  <cp:lastModifiedBy>Шаповал Анжеліка Станіславівна</cp:lastModifiedBy>
  <cp:revision>3</cp:revision>
  <cp:lastPrinted>2017-03-16T10:46:00Z</cp:lastPrinted>
  <dcterms:created xsi:type="dcterms:W3CDTF">2019-08-13T06:46:00Z</dcterms:created>
  <dcterms:modified xsi:type="dcterms:W3CDTF">2019-08-13T14:34:00Z</dcterms:modified>
</cp:coreProperties>
</file>