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900"/>
        <w:gridCol w:w="4479"/>
      </w:tblGrid>
      <w:tr w:rsidR="00AA47D3" w:rsidRPr="00695A50" w:rsidTr="001E07FC">
        <w:trPr>
          <w:trHeight w:val="3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7D3" w:rsidRPr="00D933AD" w:rsidRDefault="00AA47D3" w:rsidP="001E07F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bookmarkStart w:id="0" w:name="_GoBack"/>
            <w:r w:rsidRPr="00D933A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Реквізити для переказу  у російських рублях (RUB)</w:t>
            </w:r>
            <w:bookmarkEnd w:id="0"/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56D: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Intermediary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Institution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FI BIC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8510E5">
              <w:rPr>
                <w:rFonts w:ascii="Arial" w:eastAsia="Times New Roman" w:hAnsi="Arial" w:cs="Arial"/>
                <w:color w:val="000000"/>
                <w:lang w:eastAsia="uk-UA"/>
              </w:rPr>
              <w:t xml:space="preserve">ПАО ТРАНСКАПИТАЛБАНК (Москва, </w:t>
            </w:r>
            <w:proofErr w:type="spellStart"/>
            <w:r w:rsidRPr="008510E5">
              <w:rPr>
                <w:rFonts w:ascii="Arial" w:eastAsia="Times New Roman" w:hAnsi="Arial" w:cs="Arial"/>
                <w:color w:val="000000"/>
                <w:lang w:eastAsia="uk-UA"/>
              </w:rPr>
              <w:t>Россия</w:t>
            </w:r>
            <w:proofErr w:type="spellEnd"/>
            <w:r w:rsidRPr="008510E5">
              <w:rPr>
                <w:rFonts w:ascii="Arial" w:eastAsia="Times New Roman" w:hAnsi="Arial" w:cs="Arial"/>
                <w:color w:val="000000"/>
                <w:lang w:eastAsia="uk-UA"/>
              </w:rPr>
              <w:t>)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(Банк-посередник)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БИК 044525388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(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Банк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посредник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К/с № 30101810800000000388 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в ГУ Банка </w:t>
            </w:r>
            <w:proofErr w:type="spellStart"/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России</w:t>
            </w:r>
            <w:proofErr w:type="spellEnd"/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 по ЦФО</w:t>
            </w:r>
          </w:p>
        </w:tc>
      </w:tr>
      <w:tr w:rsidR="00AA47D3" w:rsidRPr="00695A50" w:rsidTr="00AA47D3">
        <w:trPr>
          <w:trHeight w:val="1349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D933AD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ИНН 7709129705</w:t>
            </w:r>
          </w:p>
          <w:p w:rsidR="00D933AD" w:rsidRPr="00D933AD" w:rsidRDefault="00D933AD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</w:p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СЧЕТ 30111810600000000103</w:t>
            </w:r>
          </w:p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АКБ ИНДУСТРИАЛБАНК</w:t>
            </w:r>
          </w:p>
          <w:p w:rsidR="00AA47D3" w:rsidRPr="00C14660" w:rsidRDefault="00AA47D3" w:rsidP="00AA4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Запорожье</w:t>
            </w:r>
            <w:proofErr w:type="spellEnd"/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, </w:t>
            </w:r>
            <w:proofErr w:type="spellStart"/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Украина</w:t>
            </w:r>
            <w:proofErr w:type="spellEnd"/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57D: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Account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With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Institution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FI BIC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Beneficiary's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bank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СЧЕТ 16008010000072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(Банк одержувача)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БАНК ИНВЕСТИЦИЙ И СБЕРЕЖЕНИЙ 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(Банк получателя)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КИЕВ УКРАИНА </w:t>
            </w:r>
          </w:p>
        </w:tc>
      </w:tr>
      <w:tr w:rsidR="00AA47D3" w:rsidRPr="00695A50" w:rsidTr="001E07F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59: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Beneficiary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Customer-Name &amp;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Addr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 xml:space="preserve">НАЗВАНИЕ………………. 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(Одержувач)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 xml:space="preserve">АДРЕС:……………………. 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(Получатель)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ГОРОД, СТРАНА......................</w:t>
            </w:r>
          </w:p>
        </w:tc>
      </w:tr>
      <w:tr w:rsidR="00AA47D3" w:rsidRPr="00695A50" w:rsidTr="001E07F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70: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Remittance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Information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(Призначення платежу)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Назначение</w:t>
            </w:r>
            <w:proofErr w:type="spellEnd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платежа</w:t>
            </w:r>
            <w:proofErr w:type="spellEnd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</w:tbl>
    <w:p w:rsidR="00AA47D3" w:rsidRDefault="00AA47D3">
      <w:pPr>
        <w:rPr>
          <w:b/>
        </w:rPr>
      </w:pPr>
    </w:p>
    <w:p w:rsidR="00104412" w:rsidRPr="00AA47D3" w:rsidRDefault="00AA47D3">
      <w:pPr>
        <w:rPr>
          <w:b/>
        </w:rPr>
      </w:pPr>
      <w:r w:rsidRPr="00AA47D3">
        <w:rPr>
          <w:b/>
        </w:rPr>
        <w:t>Або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900"/>
        <w:gridCol w:w="4479"/>
      </w:tblGrid>
      <w:tr w:rsidR="00AA47D3" w:rsidRPr="00695A50" w:rsidTr="001E07FC">
        <w:trPr>
          <w:trHeight w:val="3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7D3" w:rsidRPr="00D933AD" w:rsidRDefault="00AA47D3" w:rsidP="001E07F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933A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Реквізити для переказу  у російських рублях (RUB)</w:t>
            </w:r>
          </w:p>
        </w:tc>
      </w:tr>
      <w:tr w:rsidR="00AA47D3" w:rsidRPr="00695A50" w:rsidTr="001E07FC">
        <w:trPr>
          <w:trHeight w:val="6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56D: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Intermediary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Institution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FI BIC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D3" w:rsidRPr="00E44B07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  <w:r w:rsidRPr="00E44B07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«</w:t>
            </w:r>
            <w:r w:rsidRPr="00E44B07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СБЕРБАНК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»</w:t>
            </w:r>
          </w:p>
          <w:p w:rsidR="00AA47D3" w:rsidRPr="00A778E3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Г. МОСКВА, РОССИЯ</w:t>
            </w:r>
          </w:p>
          <w:p w:rsidR="00AA47D3" w:rsidRPr="00E44B07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  <w:r w:rsidRPr="00E44B07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БИК 044525225</w:t>
            </w:r>
          </w:p>
          <w:p w:rsidR="00AA47D3" w:rsidRPr="00E44B07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</w:pPr>
            <w:r w:rsidRPr="00E44B07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К/С № 30101810400000000225</w:t>
            </w:r>
          </w:p>
          <w:p w:rsidR="00D933AD" w:rsidRDefault="00AA47D3" w:rsidP="00AA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ru-RU"/>
              </w:rPr>
            </w:pPr>
            <w:r w:rsidRPr="00E44B07">
              <w:rPr>
                <w:rFonts w:ascii="Times New Roman" w:eastAsia="Times New Roman" w:hAnsi="Times New Roman" w:cs="Times New Roman"/>
                <w:bCs/>
                <w:sz w:val="24"/>
                <w:lang w:val="ru-RU" w:eastAsia="ru-RU"/>
              </w:rPr>
              <w:t>ИНН 7707083893</w:t>
            </w:r>
            <w:r w:rsidRPr="00E44B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ru-RU" w:eastAsia="ru-RU"/>
              </w:rPr>
              <w:t xml:space="preserve"> </w:t>
            </w:r>
          </w:p>
          <w:p w:rsidR="00AA47D3" w:rsidRPr="00E44B07" w:rsidRDefault="00AA47D3" w:rsidP="00AA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E44B0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ru-RU" w:eastAsia="ru-RU"/>
              </w:rPr>
              <w:t xml:space="preserve"> 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(Банк-посередник)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D3" w:rsidRPr="00D32AB8" w:rsidRDefault="00AA47D3" w:rsidP="001E07FC"/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(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Банк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посредник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)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D3" w:rsidRPr="00D32AB8" w:rsidRDefault="00AA47D3" w:rsidP="001E07FC"/>
        </w:tc>
      </w:tr>
      <w:tr w:rsidR="00AA47D3" w:rsidRPr="00695A50" w:rsidTr="001E07FC">
        <w:trPr>
          <w:trHeight w:val="300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D3" w:rsidRPr="00E44B07" w:rsidRDefault="00AA47D3" w:rsidP="001E07FC">
            <w:pPr>
              <w:rPr>
                <w:lang w:val="en-US"/>
              </w:rPr>
            </w:pPr>
          </w:p>
        </w:tc>
      </w:tr>
      <w:tr w:rsidR="00AA47D3" w:rsidRPr="00695A50" w:rsidTr="001E07FC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7D3" w:rsidRPr="00E44B07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E44B07">
              <w:rPr>
                <w:rFonts w:ascii="Arial" w:eastAsia="Times New Roman" w:hAnsi="Arial" w:cs="Arial"/>
                <w:color w:val="000000"/>
                <w:lang w:val="ru-RU" w:eastAsia="uk-UA"/>
              </w:rPr>
              <w:t>СЧЕТ: 30111810800000000154</w:t>
            </w:r>
          </w:p>
          <w:p w:rsidR="00AA47D3" w:rsidRPr="00E44B07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E44B07">
              <w:rPr>
                <w:rFonts w:ascii="Arial" w:eastAsia="Times New Roman" w:hAnsi="Arial" w:cs="Arial"/>
                <w:color w:val="000000"/>
                <w:lang w:val="ru-RU" w:eastAsia="uk-UA"/>
              </w:rPr>
              <w:t>ОАО «БЕЛИНВЕСТБАНК»</w:t>
            </w:r>
          </w:p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44B07">
              <w:rPr>
                <w:rFonts w:ascii="Arial" w:eastAsia="Times New Roman" w:hAnsi="Arial" w:cs="Arial"/>
                <w:color w:val="000000"/>
                <w:lang w:eastAsia="uk-UA"/>
              </w:rPr>
              <w:t>Г. МИНСК, РЕСПУБЛИКА БЕЛАРУСЬ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57D: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Account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With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Institution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FI BIC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Beneficiary's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bank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44B07">
              <w:rPr>
                <w:rFonts w:ascii="Arial" w:eastAsia="Times New Roman" w:hAnsi="Arial" w:cs="Arial"/>
                <w:color w:val="000000"/>
                <w:lang w:eastAsia="uk-UA"/>
              </w:rPr>
              <w:t>СЧЕТ: BY29BLBB17020009999971500004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(Банк одержувача)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E44B07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uk-UA"/>
              </w:rPr>
              <w:t>ПАО «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БАНК ИНВЕСТИЦИЙ И СБЕРЕЖЕНИЙ</w:t>
            </w:r>
            <w:r>
              <w:rPr>
                <w:rFonts w:ascii="Arial" w:eastAsia="Times New Roman" w:hAnsi="Arial" w:cs="Arial"/>
                <w:color w:val="000000"/>
                <w:lang w:val="ru-RU" w:eastAsia="uk-UA"/>
              </w:rPr>
              <w:t>»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(Банк получателя)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C1466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>КИЕВ</w:t>
            </w:r>
            <w:r>
              <w:rPr>
                <w:rFonts w:ascii="Arial" w:eastAsia="Times New Roman" w:hAnsi="Arial" w:cs="Arial"/>
                <w:color w:val="000000"/>
                <w:lang w:val="en-US" w:eastAsia="uk-UA"/>
              </w:rPr>
              <w:t>,</w:t>
            </w:r>
            <w:r w:rsidRPr="00C14660">
              <w:rPr>
                <w:rFonts w:ascii="Arial" w:eastAsia="Times New Roman" w:hAnsi="Arial" w:cs="Arial"/>
                <w:color w:val="000000"/>
                <w:lang w:eastAsia="uk-UA"/>
              </w:rPr>
              <w:t xml:space="preserve"> УКРАИНА </w:t>
            </w:r>
          </w:p>
        </w:tc>
      </w:tr>
      <w:tr w:rsidR="00AA47D3" w:rsidRPr="00695A50" w:rsidTr="001E07F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59: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Beneficiary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Customer-Name &amp;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Addr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 xml:space="preserve">НАЗВАНИЕ………………. 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(Одержувач)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695A50">
              <w:rPr>
                <w:rFonts w:ascii="Arial" w:eastAsia="Times New Roman" w:hAnsi="Arial" w:cs="Arial"/>
                <w:color w:val="000000"/>
                <w:lang w:eastAsia="uk-UA"/>
              </w:rPr>
              <w:t xml:space="preserve">АДРЕС:……………………. 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(Получатель)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ГОРОД, СТРАНА......................</w:t>
            </w:r>
          </w:p>
        </w:tc>
      </w:tr>
      <w:tr w:rsidR="00AA47D3" w:rsidRPr="00695A50" w:rsidTr="001E07F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70: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Remittance</w:t>
            </w:r>
            <w:proofErr w:type="spellEnd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Information</w:t>
            </w:r>
            <w:proofErr w:type="spellEnd"/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95A5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(Призначення платежу)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AA47D3" w:rsidRPr="00695A50" w:rsidTr="001E07FC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Назначение</w:t>
            </w:r>
            <w:proofErr w:type="spellEnd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платежа</w:t>
            </w:r>
            <w:proofErr w:type="spellEnd"/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7D3" w:rsidRPr="00695A50" w:rsidRDefault="00AA47D3" w:rsidP="001E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695A50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</w:tbl>
    <w:p w:rsidR="00AA47D3" w:rsidRPr="00AA47D3" w:rsidRDefault="00AA47D3" w:rsidP="00D933AD">
      <w:pPr>
        <w:rPr>
          <w:lang w:val="en-US"/>
        </w:rPr>
      </w:pPr>
    </w:p>
    <w:sectPr w:rsidR="00AA47D3" w:rsidRPr="00AA47D3" w:rsidSect="00AA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3"/>
    <w:rsid w:val="00104412"/>
    <w:rsid w:val="00AA47D3"/>
    <w:rsid w:val="00D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 Людмила Станіславівна</dc:creator>
  <cp:lastModifiedBy>Корзун Людмила Станіславівна</cp:lastModifiedBy>
  <cp:revision>2</cp:revision>
  <cp:lastPrinted>2019-04-26T11:47:00Z</cp:lastPrinted>
  <dcterms:created xsi:type="dcterms:W3CDTF">2019-04-26T11:40:00Z</dcterms:created>
  <dcterms:modified xsi:type="dcterms:W3CDTF">2019-04-26T11:48:00Z</dcterms:modified>
</cp:coreProperties>
</file>